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header3.xml" ContentType="application/vnd.openxmlformats-officedocument.wordprocessingml.head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1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592"/>
        <w:gridCol w:w="576"/>
        <w:gridCol w:w="1584"/>
        <w:gridCol w:w="1154"/>
        <w:gridCol w:w="1588"/>
        <w:gridCol w:w="430"/>
        <w:gridCol w:w="1077"/>
      </w:tblGrid>
      <w:tr w:rsidR="006679B0" w:rsidRPr="00A605CE" w14:paraId="58125171" w14:textId="77777777" w:rsidTr="00E371C9">
        <w:trPr>
          <w:trHeight w:val="345"/>
        </w:trPr>
        <w:tc>
          <w:tcPr>
            <w:tcW w:w="5000" w:type="pct"/>
            <w:gridSpan w:val="7"/>
          </w:tcPr>
          <w:p w14:paraId="0BA51B3B" w14:textId="186B6244" w:rsidR="006679B0" w:rsidRPr="00A605CE" w:rsidRDefault="006679B0" w:rsidP="00B25638">
            <w:pPr>
              <w:tabs>
                <w:tab w:val="left" w:pos="3550"/>
              </w:tabs>
              <w:jc w:val="center"/>
              <w:rPr>
                <w:rFonts w:cs="Arial"/>
                <w:b/>
              </w:rPr>
            </w:pPr>
            <w:r w:rsidRPr="00A605CE">
              <w:rPr>
                <w:rFonts w:cs="Arial"/>
                <w:b/>
              </w:rPr>
              <w:t>INFORMACI</w:t>
            </w:r>
            <w:r w:rsidR="001E641A" w:rsidRPr="00A605CE">
              <w:rPr>
                <w:rFonts w:cs="Arial"/>
                <w:b/>
              </w:rPr>
              <w:t>Ó</w:t>
            </w:r>
            <w:r w:rsidRPr="00A605CE">
              <w:rPr>
                <w:rFonts w:cs="Arial"/>
                <w:b/>
              </w:rPr>
              <w:t>N GENERAL</w:t>
            </w:r>
          </w:p>
        </w:tc>
      </w:tr>
      <w:tr w:rsidR="00520A3B" w:rsidRPr="00A605CE" w14:paraId="309DA53B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42"/>
        </w:trPr>
        <w:tc>
          <w:tcPr>
            <w:tcW w:w="1760" w:type="pct"/>
            <w:gridSpan w:val="2"/>
          </w:tcPr>
          <w:p w14:paraId="51CB3FEE" w14:textId="646EF6FC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Fecha de ejecución actividad</w:t>
            </w:r>
            <w:r w:rsidR="00A364D5" w:rsidRPr="00A605CE">
              <w:rPr>
                <w:rFonts w:cs="Arial"/>
              </w:rPr>
              <w:t>:</w:t>
            </w:r>
          </w:p>
        </w:tc>
        <w:tc>
          <w:tcPr>
            <w:tcW w:w="1520" w:type="pct"/>
            <w:gridSpan w:val="2"/>
          </w:tcPr>
          <w:p w14:paraId="7D606C2B" w14:textId="1F087569" w:rsidR="006679B0" w:rsidRPr="00A605CE" w:rsidRDefault="00475448" w:rsidP="00B25638">
            <w:pPr>
              <w:tabs>
                <w:tab w:val="left" w:pos="3777"/>
              </w:tabs>
              <w:rPr>
                <w:rFonts w:cs="Arial"/>
              </w:rPr>
            </w:pPr>
            <w:r>
              <w:rPr>
                <w:rFonts w:cs="Arial"/>
              </w:rPr>
              <w:t>1</w:t>
            </w:r>
            <w:r w:rsidR="00EB17A6">
              <w:rPr>
                <w:rFonts w:cs="Arial"/>
              </w:rPr>
              <w:t>8</w:t>
            </w:r>
            <w:r w:rsidR="00A06DB3" w:rsidRPr="00A605CE">
              <w:rPr>
                <w:rFonts w:cs="Arial"/>
              </w:rPr>
              <w:t xml:space="preserve"> </w:t>
            </w:r>
            <w:r w:rsidR="00605B1B" w:rsidRPr="00A605CE">
              <w:rPr>
                <w:rFonts w:cs="Arial"/>
              </w:rPr>
              <w:t xml:space="preserve">de </w:t>
            </w:r>
            <w:r>
              <w:rPr>
                <w:rFonts w:cs="Arial"/>
              </w:rPr>
              <w:t>octubre</w:t>
            </w:r>
            <w:r w:rsidR="00605B1B" w:rsidRPr="00A605CE">
              <w:rPr>
                <w:rFonts w:cs="Arial"/>
              </w:rPr>
              <w:t xml:space="preserve"> </w:t>
            </w:r>
            <w:r w:rsidR="00156695" w:rsidRPr="00A605CE">
              <w:rPr>
                <w:rFonts w:cs="Arial"/>
              </w:rPr>
              <w:t>de</w:t>
            </w:r>
            <w:r w:rsidR="007409EC" w:rsidRPr="00A605CE">
              <w:rPr>
                <w:rFonts w:cs="Arial"/>
              </w:rPr>
              <w:t>l</w:t>
            </w:r>
            <w:r w:rsidR="00156695" w:rsidRPr="00A605CE">
              <w:rPr>
                <w:rFonts w:cs="Arial"/>
              </w:rPr>
              <w:t xml:space="preserve"> 202</w:t>
            </w:r>
            <w:r w:rsidR="000C0143" w:rsidRPr="00A605CE">
              <w:rPr>
                <w:rFonts w:cs="Arial"/>
              </w:rPr>
              <w:t>4</w:t>
            </w:r>
          </w:p>
        </w:tc>
        <w:tc>
          <w:tcPr>
            <w:tcW w:w="1121" w:type="pct"/>
            <w:gridSpan w:val="2"/>
          </w:tcPr>
          <w:p w14:paraId="77229E3C" w14:textId="1A36FDA3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 xml:space="preserve">Hora </w:t>
            </w:r>
            <w:r w:rsidR="00520A3B" w:rsidRPr="00A605CE">
              <w:rPr>
                <w:rFonts w:cs="Arial"/>
              </w:rPr>
              <w:t>del lavado</w:t>
            </w:r>
            <w:r w:rsidR="00A364D5" w:rsidRPr="00A605CE">
              <w:rPr>
                <w:rFonts w:cs="Arial"/>
              </w:rPr>
              <w:t>:</w:t>
            </w:r>
          </w:p>
        </w:tc>
        <w:tc>
          <w:tcPr>
            <w:tcW w:w="598" w:type="pct"/>
          </w:tcPr>
          <w:p w14:paraId="061D644E" w14:textId="16B4D6BF" w:rsidR="006679B0" w:rsidRPr="00A605CE" w:rsidRDefault="00EB17A6" w:rsidP="00B25638">
            <w:pPr>
              <w:tabs>
                <w:tab w:val="left" w:pos="3777"/>
              </w:tabs>
              <w:rPr>
                <w:rFonts w:cs="Arial"/>
              </w:rPr>
            </w:pPr>
            <w:r>
              <w:rPr>
                <w:rFonts w:cs="Arial"/>
              </w:rPr>
              <w:t>12</w:t>
            </w:r>
            <w:r w:rsidR="0014372C">
              <w:rPr>
                <w:rFonts w:cs="Arial"/>
              </w:rPr>
              <w:t xml:space="preserve">:00 </w:t>
            </w:r>
            <w:r>
              <w:rPr>
                <w:rFonts w:cs="Arial"/>
              </w:rPr>
              <w:t>P</w:t>
            </w:r>
            <w:r w:rsidR="0014372C">
              <w:rPr>
                <w:rFonts w:cs="Arial"/>
              </w:rPr>
              <w:t>M</w:t>
            </w:r>
          </w:p>
        </w:tc>
      </w:tr>
      <w:tr w:rsidR="006679B0" w:rsidRPr="00A605CE" w14:paraId="3C3B6C00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580"/>
        </w:trPr>
        <w:tc>
          <w:tcPr>
            <w:tcW w:w="3281" w:type="pct"/>
            <w:gridSpan w:val="4"/>
          </w:tcPr>
          <w:p w14:paraId="2AD8984F" w14:textId="157BABBC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  <w:b/>
                <w:bCs/>
              </w:rPr>
            </w:pPr>
            <w:r w:rsidRPr="00A605CE">
              <w:rPr>
                <w:rFonts w:cs="Arial"/>
              </w:rPr>
              <w:t>Nombre del establecimiento</w:t>
            </w:r>
            <w:r w:rsidR="00DC19C1">
              <w:rPr>
                <w:rFonts w:cs="Arial"/>
              </w:rPr>
              <w:t xml:space="preserve">: </w:t>
            </w:r>
            <w:r w:rsidR="00EA0A08">
              <w:rPr>
                <w:rFonts w:cs="Arial"/>
                <w:color w:val="000000"/>
                <w:shd w:val="clear" w:color="auto" w:fill="FFFFFF"/>
              </w:rPr>
              <w:t>SEDE REGIONAL ICBF</w:t>
            </w:r>
          </w:p>
        </w:tc>
        <w:tc>
          <w:tcPr>
            <w:tcW w:w="1719" w:type="pct"/>
            <w:gridSpan w:val="3"/>
          </w:tcPr>
          <w:p w14:paraId="5257DA4D" w14:textId="77777777" w:rsidR="00A00AE6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 xml:space="preserve">Dirección: </w:t>
            </w:r>
          </w:p>
          <w:p w14:paraId="0F5EA061" w14:textId="7C185F80" w:rsidR="006679B0" w:rsidRPr="00A605CE" w:rsidRDefault="00EB17A6" w:rsidP="00B25638">
            <w:pPr>
              <w:tabs>
                <w:tab w:val="left" w:pos="3777"/>
              </w:tabs>
              <w:rPr>
                <w:rFonts w:cs="Arial"/>
                <w:b/>
              </w:rPr>
            </w:pPr>
            <w:r>
              <w:rPr>
                <w:rFonts w:cs="Arial"/>
                <w:color w:val="000000"/>
                <w:shd w:val="clear" w:color="auto" w:fill="FFFFFF"/>
              </w:rPr>
              <w:t>AVENIDA 2 NORTE #33 ANORTE -45</w:t>
            </w:r>
          </w:p>
        </w:tc>
      </w:tr>
      <w:tr w:rsidR="006679B0" w:rsidRPr="00A605CE" w14:paraId="0369EC8B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99"/>
        </w:trPr>
        <w:tc>
          <w:tcPr>
            <w:tcW w:w="3281" w:type="pct"/>
            <w:gridSpan w:val="4"/>
          </w:tcPr>
          <w:p w14:paraId="4EAB0FC5" w14:textId="6526BDF7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Subdirección y/o Localidad:</w:t>
            </w:r>
            <w:r w:rsidR="00A00AE6" w:rsidRPr="00A605CE">
              <w:rPr>
                <w:rFonts w:cs="Arial"/>
              </w:rPr>
              <w:t xml:space="preserve">  </w:t>
            </w:r>
            <w:r w:rsidR="00EB17A6">
              <w:rPr>
                <w:rFonts w:cs="Arial"/>
              </w:rPr>
              <w:t>CALI</w:t>
            </w:r>
            <w:r w:rsidR="007B472A" w:rsidRPr="00A605CE">
              <w:rPr>
                <w:rFonts w:cs="Arial"/>
              </w:rPr>
              <w:t xml:space="preserve"> (V)</w:t>
            </w:r>
          </w:p>
        </w:tc>
        <w:tc>
          <w:tcPr>
            <w:tcW w:w="1719" w:type="pct"/>
            <w:gridSpan w:val="3"/>
          </w:tcPr>
          <w:p w14:paraId="1388D541" w14:textId="7E29CC84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Teléfono</w:t>
            </w:r>
            <w:r w:rsidR="003F7746" w:rsidRPr="00A605CE">
              <w:rPr>
                <w:rFonts w:cs="Arial"/>
              </w:rPr>
              <w:t>:</w:t>
            </w:r>
            <w:r w:rsidR="00F57B10" w:rsidRPr="00A605CE">
              <w:rPr>
                <w:rFonts w:cs="Arial"/>
              </w:rPr>
              <w:t xml:space="preserve"> </w:t>
            </w:r>
          </w:p>
        </w:tc>
      </w:tr>
      <w:tr w:rsidR="006679B0" w:rsidRPr="00A605CE" w14:paraId="5C8FE5A0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3281" w:type="pct"/>
            <w:gridSpan w:val="4"/>
          </w:tcPr>
          <w:p w14:paraId="361F1381" w14:textId="77777777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 xml:space="preserve">Nombre de administrador del </w:t>
            </w:r>
            <w:r w:rsidR="007502DF" w:rsidRPr="00A605CE">
              <w:rPr>
                <w:rFonts w:cs="Arial"/>
              </w:rPr>
              <w:t>establecimiento:</w:t>
            </w:r>
            <w:r w:rsidR="00A572E9" w:rsidRPr="00A605CE">
              <w:rPr>
                <w:rFonts w:cs="Arial"/>
              </w:rPr>
              <w:t xml:space="preserve"> </w:t>
            </w:r>
          </w:p>
          <w:p w14:paraId="11A44061" w14:textId="05FF3084" w:rsidR="00EC6663" w:rsidRPr="00A605CE" w:rsidRDefault="003E0B28" w:rsidP="003E0B28">
            <w:pPr>
              <w:rPr>
                <w:rFonts w:cs="Arial"/>
                <w:b/>
              </w:rPr>
            </w:pPr>
            <w:r>
              <w:rPr>
                <w:rFonts w:ascii="Calibri" w:hAnsi="Calibri" w:cs="Calibri"/>
                <w:color w:val="000000"/>
              </w:rPr>
              <w:t>STIVEN</w:t>
            </w:r>
          </w:p>
        </w:tc>
        <w:tc>
          <w:tcPr>
            <w:tcW w:w="1719" w:type="pct"/>
            <w:gridSpan w:val="3"/>
          </w:tcPr>
          <w:p w14:paraId="4E635141" w14:textId="10DE06AD" w:rsidR="007409EC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Teléfono:</w:t>
            </w:r>
            <w:r w:rsidR="003F7746" w:rsidRPr="00A605CE">
              <w:rPr>
                <w:rFonts w:cs="Arial"/>
              </w:rPr>
              <w:t xml:space="preserve"> </w:t>
            </w:r>
          </w:p>
          <w:p w14:paraId="65467F56" w14:textId="61DA5BB7" w:rsidR="006679B0" w:rsidRPr="00A605CE" w:rsidRDefault="003E0B28" w:rsidP="00555822">
            <w:pPr>
              <w:rPr>
                <w:rFonts w:cs="Arial"/>
              </w:rPr>
            </w:pPr>
            <w:r w:rsidRPr="003E0B28">
              <w:rPr>
                <w:rFonts w:cs="Arial"/>
              </w:rPr>
              <w:t>301 2148462</w:t>
            </w:r>
          </w:p>
        </w:tc>
      </w:tr>
      <w:tr w:rsidR="006679B0" w:rsidRPr="00A605CE" w14:paraId="2D6B3304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54"/>
        </w:trPr>
        <w:tc>
          <w:tcPr>
            <w:tcW w:w="3281" w:type="pct"/>
            <w:gridSpan w:val="4"/>
          </w:tcPr>
          <w:p w14:paraId="17690DBC" w14:textId="4801E67F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N</w:t>
            </w:r>
            <w:r w:rsidR="006F56D7" w:rsidRPr="00A605CE">
              <w:rPr>
                <w:rFonts w:cs="Arial"/>
              </w:rPr>
              <w:t>ombre del responsable del mantenimiento</w:t>
            </w:r>
            <w:r w:rsidRPr="00A605CE">
              <w:rPr>
                <w:rFonts w:cs="Arial"/>
              </w:rPr>
              <w:t>:</w:t>
            </w:r>
            <w:r w:rsidR="006137E1" w:rsidRPr="00A605CE">
              <w:rPr>
                <w:rFonts w:cs="Arial"/>
              </w:rPr>
              <w:t xml:space="preserve"> </w:t>
            </w:r>
          </w:p>
        </w:tc>
        <w:tc>
          <w:tcPr>
            <w:tcW w:w="1719" w:type="pct"/>
            <w:gridSpan w:val="3"/>
          </w:tcPr>
          <w:p w14:paraId="34409A46" w14:textId="77777777" w:rsidR="006679B0" w:rsidRPr="00A605CE" w:rsidRDefault="00210A14" w:rsidP="00B25638">
            <w:pPr>
              <w:tabs>
                <w:tab w:val="left" w:pos="3777"/>
              </w:tabs>
              <w:rPr>
                <w:rFonts w:cs="Arial"/>
                <w:b/>
              </w:rPr>
            </w:pPr>
            <w:r w:rsidRPr="00A605CE">
              <w:rPr>
                <w:rFonts w:cs="Arial"/>
                <w:b/>
              </w:rPr>
              <w:t>JAIR MOSQUERA CAICEDO</w:t>
            </w:r>
          </w:p>
        </w:tc>
      </w:tr>
      <w:tr w:rsidR="006679B0" w:rsidRPr="00A605CE" w14:paraId="47F32B86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255"/>
        </w:trPr>
        <w:tc>
          <w:tcPr>
            <w:tcW w:w="5000" w:type="pct"/>
            <w:gridSpan w:val="7"/>
          </w:tcPr>
          <w:p w14:paraId="0490F427" w14:textId="6C9B3D36" w:rsidR="006679B0" w:rsidRPr="00A605CE" w:rsidRDefault="006F56D7" w:rsidP="00B25638">
            <w:pPr>
              <w:tabs>
                <w:tab w:val="left" w:pos="3777"/>
              </w:tabs>
              <w:jc w:val="center"/>
              <w:rPr>
                <w:rFonts w:cs="Arial"/>
                <w:b/>
              </w:rPr>
            </w:pPr>
            <w:r w:rsidRPr="00A605CE">
              <w:rPr>
                <w:rFonts w:cs="Arial"/>
                <w:b/>
              </w:rPr>
              <w:t>INFORMACI</w:t>
            </w:r>
            <w:r w:rsidR="001E641A" w:rsidRPr="00A605CE">
              <w:rPr>
                <w:rFonts w:cs="Arial"/>
                <w:b/>
              </w:rPr>
              <w:t>Ó</w:t>
            </w:r>
            <w:r w:rsidRPr="00A605CE">
              <w:rPr>
                <w:rFonts w:cs="Arial"/>
                <w:b/>
              </w:rPr>
              <w:t>N DEL MANTENIMIENTO</w:t>
            </w:r>
          </w:p>
        </w:tc>
      </w:tr>
      <w:tr w:rsidR="006679B0" w:rsidRPr="00A605CE" w14:paraId="49ACBCC6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1440" w:type="pct"/>
          </w:tcPr>
          <w:p w14:paraId="56D985BA" w14:textId="372D2669" w:rsidR="006679B0" w:rsidRPr="00A605CE" w:rsidRDefault="007502DF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N.º</w:t>
            </w:r>
            <w:r w:rsidR="006679B0" w:rsidRPr="00A605CE">
              <w:rPr>
                <w:rFonts w:cs="Arial"/>
              </w:rPr>
              <w:t xml:space="preserve"> de tanques: </w:t>
            </w:r>
            <w:r w:rsidR="009541F0">
              <w:rPr>
                <w:rFonts w:cs="Arial"/>
              </w:rPr>
              <w:t>1</w:t>
            </w:r>
          </w:p>
        </w:tc>
        <w:tc>
          <w:tcPr>
            <w:tcW w:w="1841" w:type="pct"/>
            <w:gridSpan w:val="3"/>
          </w:tcPr>
          <w:p w14:paraId="71EC066F" w14:textId="5CEB21D3" w:rsidR="006679B0" w:rsidRPr="00A605CE" w:rsidRDefault="006137E1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 xml:space="preserve">Tipo de material: </w:t>
            </w:r>
            <w:r w:rsidR="006679B0" w:rsidRPr="00A605CE">
              <w:rPr>
                <w:rFonts w:cs="Arial"/>
              </w:rPr>
              <w:t xml:space="preserve">  </w:t>
            </w:r>
            <w:r w:rsidR="00D9439B" w:rsidRPr="00A605CE">
              <w:rPr>
                <w:rFonts w:cs="Arial"/>
              </w:rPr>
              <w:t>PVC</w:t>
            </w:r>
            <w:r w:rsidR="004A22C8" w:rsidRPr="00A605CE">
              <w:rPr>
                <w:rFonts w:cs="Arial"/>
              </w:rPr>
              <w:t xml:space="preserve"> </w:t>
            </w:r>
            <w:r w:rsidR="00A572E9" w:rsidRPr="00A605CE">
              <w:rPr>
                <w:rFonts w:cs="Arial"/>
              </w:rPr>
              <w:t>(</w:t>
            </w:r>
            <w:r w:rsidRPr="00A605CE">
              <w:rPr>
                <w:rFonts w:cs="Arial"/>
              </w:rPr>
              <w:t>)</w:t>
            </w:r>
          </w:p>
        </w:tc>
        <w:tc>
          <w:tcPr>
            <w:tcW w:w="882" w:type="pct"/>
          </w:tcPr>
          <w:p w14:paraId="06BFD6AD" w14:textId="48FC355C" w:rsidR="006679B0" w:rsidRPr="00A605CE" w:rsidRDefault="00A572E9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C</w:t>
            </w:r>
            <w:r w:rsidR="006679B0" w:rsidRPr="00A605CE">
              <w:rPr>
                <w:rFonts w:cs="Arial"/>
              </w:rPr>
              <w:t>emento</w:t>
            </w:r>
            <w:r w:rsidR="006F56D7" w:rsidRPr="00A605CE">
              <w:rPr>
                <w:rFonts w:cs="Arial"/>
              </w:rPr>
              <w:t xml:space="preserve"> (</w:t>
            </w:r>
            <w:r w:rsidR="004A22C8" w:rsidRPr="00A605CE">
              <w:rPr>
                <w:rFonts w:cs="Arial"/>
              </w:rPr>
              <w:t>)</w:t>
            </w:r>
          </w:p>
        </w:tc>
        <w:tc>
          <w:tcPr>
            <w:tcW w:w="837" w:type="pct"/>
            <w:gridSpan w:val="2"/>
          </w:tcPr>
          <w:p w14:paraId="089B5230" w14:textId="734A0E1F" w:rsidR="006679B0" w:rsidRPr="00A605CE" w:rsidRDefault="004A22C8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OTRO</w:t>
            </w:r>
            <w:r w:rsidR="008450E9" w:rsidRPr="00A605CE">
              <w:rPr>
                <w:rFonts w:cs="Arial"/>
              </w:rPr>
              <w:t xml:space="preserve"> ()</w:t>
            </w:r>
          </w:p>
        </w:tc>
      </w:tr>
      <w:tr w:rsidR="006679B0" w:rsidRPr="00A605CE" w14:paraId="4D2AFC01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42"/>
        </w:trPr>
        <w:tc>
          <w:tcPr>
            <w:tcW w:w="2640" w:type="pct"/>
            <w:gridSpan w:val="3"/>
          </w:tcPr>
          <w:p w14:paraId="02D2E0C2" w14:textId="66EFDE61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Reactivos utilizados:</w:t>
            </w:r>
            <w:r w:rsidR="006137E1" w:rsidRPr="00A605CE">
              <w:rPr>
                <w:rFonts w:cs="Arial"/>
              </w:rPr>
              <w:t xml:space="preserve"> </w:t>
            </w:r>
            <w:r w:rsidR="006137E1" w:rsidRPr="00A605CE">
              <w:rPr>
                <w:rFonts w:cs="Arial"/>
                <w:b/>
              </w:rPr>
              <w:t>DEGRATE</w:t>
            </w:r>
            <w:r w:rsidR="002229FC" w:rsidRPr="00A605CE">
              <w:rPr>
                <w:rFonts w:cs="Arial"/>
                <w:b/>
              </w:rPr>
              <w:t>C</w:t>
            </w:r>
            <w:r w:rsidR="006137E1" w:rsidRPr="00A605CE">
              <w:rPr>
                <w:rFonts w:cs="Arial"/>
                <w:b/>
              </w:rPr>
              <w:t xml:space="preserve"> 25</w:t>
            </w:r>
          </w:p>
        </w:tc>
        <w:tc>
          <w:tcPr>
            <w:tcW w:w="1523" w:type="pct"/>
            <w:gridSpan w:val="2"/>
          </w:tcPr>
          <w:p w14:paraId="6F052A5F" w14:textId="77777777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Concentración:</w:t>
            </w:r>
            <w:r w:rsidR="00726336" w:rsidRPr="00A605CE">
              <w:rPr>
                <w:rFonts w:cs="Arial"/>
              </w:rPr>
              <w:t xml:space="preserve"> </w:t>
            </w:r>
            <w:r w:rsidR="00467B06" w:rsidRPr="00A605CE">
              <w:rPr>
                <w:rFonts w:cs="Arial"/>
              </w:rPr>
              <w:t>2</w:t>
            </w:r>
            <w:r w:rsidR="004E6531" w:rsidRPr="00A605CE">
              <w:rPr>
                <w:rFonts w:cs="Arial"/>
              </w:rPr>
              <w:t>,</w:t>
            </w:r>
            <w:r w:rsidR="00605B1B" w:rsidRPr="00A605CE">
              <w:rPr>
                <w:rFonts w:cs="Arial"/>
              </w:rPr>
              <w:t>5</w:t>
            </w:r>
            <w:r w:rsidR="00726336" w:rsidRPr="00A605CE">
              <w:rPr>
                <w:rFonts w:cs="Arial"/>
              </w:rPr>
              <w:t>%</w:t>
            </w:r>
          </w:p>
        </w:tc>
        <w:tc>
          <w:tcPr>
            <w:tcW w:w="837" w:type="pct"/>
            <w:gridSpan w:val="2"/>
          </w:tcPr>
          <w:p w14:paraId="34376BB0" w14:textId="77777777" w:rsidR="006679B0" w:rsidRPr="00A605CE" w:rsidRDefault="004E6531" w:rsidP="00B25638">
            <w:pPr>
              <w:tabs>
                <w:tab w:val="left" w:pos="3777"/>
              </w:tabs>
              <w:jc w:val="center"/>
              <w:rPr>
                <w:rFonts w:cs="Arial"/>
              </w:rPr>
            </w:pPr>
            <w:r w:rsidRPr="00A605CE">
              <w:rPr>
                <w:rFonts w:cs="Arial"/>
              </w:rPr>
              <w:t>Detergente</w:t>
            </w:r>
          </w:p>
        </w:tc>
      </w:tr>
      <w:tr w:rsidR="004A22C8" w:rsidRPr="00A605CE" w14:paraId="2A988C78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17"/>
        </w:trPr>
        <w:tc>
          <w:tcPr>
            <w:tcW w:w="2640" w:type="pct"/>
            <w:gridSpan w:val="3"/>
          </w:tcPr>
          <w:p w14:paraId="05128DA1" w14:textId="075842A3" w:rsidR="004A22C8" w:rsidRPr="00A605CE" w:rsidRDefault="007502DF" w:rsidP="00B25638">
            <w:pPr>
              <w:tabs>
                <w:tab w:val="left" w:pos="3777"/>
              </w:tabs>
              <w:rPr>
                <w:rFonts w:ascii="Copperplate Gothic Bold" w:hAnsi="Copperplate Gothic Bold" w:cs="Arial"/>
              </w:rPr>
            </w:pPr>
            <w:r w:rsidRPr="00A605CE">
              <w:rPr>
                <w:rFonts w:cs="Arial"/>
              </w:rPr>
              <w:t xml:space="preserve">Reactivos </w:t>
            </w:r>
            <w:r w:rsidR="00520A3B" w:rsidRPr="00A605CE">
              <w:rPr>
                <w:rFonts w:cs="Arial"/>
              </w:rPr>
              <w:t>utilizados:</w:t>
            </w:r>
            <w:r w:rsidR="00A72E4D" w:rsidRPr="00A605CE">
              <w:rPr>
                <w:rFonts w:cs="Arial"/>
              </w:rPr>
              <w:t xml:space="preserve"> </w:t>
            </w:r>
            <w:r w:rsidR="00A72E4D" w:rsidRPr="00A605CE">
              <w:rPr>
                <w:rFonts w:cs="Arial"/>
                <w:b/>
              </w:rPr>
              <w:t>Hipoclorito</w:t>
            </w:r>
            <w:r w:rsidR="003F7746" w:rsidRPr="00A605CE">
              <w:rPr>
                <w:rFonts w:ascii="Copperplate Gothic Bold" w:hAnsi="Copperplate Gothic Bold" w:cs="Arial"/>
                <w:b/>
              </w:rPr>
              <w:t xml:space="preserve"> </w:t>
            </w:r>
          </w:p>
        </w:tc>
        <w:tc>
          <w:tcPr>
            <w:tcW w:w="1523" w:type="pct"/>
            <w:gridSpan w:val="2"/>
          </w:tcPr>
          <w:p w14:paraId="33D0161B" w14:textId="77777777" w:rsidR="004A22C8" w:rsidRPr="00A605CE" w:rsidRDefault="00E47E0F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C</w:t>
            </w:r>
            <w:r w:rsidR="00D14A3A" w:rsidRPr="00A605CE">
              <w:rPr>
                <w:rFonts w:cs="Arial"/>
              </w:rPr>
              <w:t xml:space="preserve">oncentración: </w:t>
            </w:r>
            <w:r w:rsidR="003F7746" w:rsidRPr="00A605CE">
              <w:rPr>
                <w:rFonts w:cs="Arial"/>
              </w:rPr>
              <w:t>5</w:t>
            </w:r>
            <w:r w:rsidR="00CE35C9" w:rsidRPr="00A605CE">
              <w:rPr>
                <w:rFonts w:cs="Arial"/>
              </w:rPr>
              <w:t xml:space="preserve"> </w:t>
            </w:r>
            <w:r w:rsidR="00446F0B" w:rsidRPr="00A605CE">
              <w:rPr>
                <w:rFonts w:cs="Arial"/>
              </w:rPr>
              <w:t>%</w:t>
            </w:r>
          </w:p>
        </w:tc>
        <w:tc>
          <w:tcPr>
            <w:tcW w:w="837" w:type="pct"/>
            <w:gridSpan w:val="2"/>
          </w:tcPr>
          <w:p w14:paraId="50ECE1A0" w14:textId="77777777" w:rsidR="004A22C8" w:rsidRPr="00A605CE" w:rsidRDefault="006F56D7" w:rsidP="00B25638">
            <w:pPr>
              <w:tabs>
                <w:tab w:val="left" w:pos="3777"/>
              </w:tabs>
              <w:jc w:val="center"/>
              <w:rPr>
                <w:rFonts w:cs="Arial"/>
              </w:rPr>
            </w:pPr>
            <w:r w:rsidRPr="00A605CE">
              <w:rPr>
                <w:rFonts w:cs="Arial"/>
              </w:rPr>
              <w:t>Desinfectante</w:t>
            </w:r>
          </w:p>
        </w:tc>
      </w:tr>
      <w:tr w:rsidR="006679B0" w:rsidRPr="00A605CE" w14:paraId="7DE38F35" w14:textId="77777777" w:rsidTr="00E371C9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c>
          <w:tcPr>
            <w:tcW w:w="2640" w:type="pct"/>
            <w:gridSpan w:val="3"/>
          </w:tcPr>
          <w:p w14:paraId="3951AD2A" w14:textId="55BF5244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Aplicación:</w:t>
            </w:r>
            <w:r w:rsidR="00244AF8" w:rsidRPr="00A605CE">
              <w:rPr>
                <w:rFonts w:cs="Arial"/>
              </w:rPr>
              <w:t xml:space="preserve">  </w:t>
            </w:r>
            <w:r w:rsidR="00F134F2" w:rsidRPr="00A605CE">
              <w:rPr>
                <w:rFonts w:cs="Arial"/>
              </w:rPr>
              <w:t xml:space="preserve"> </w:t>
            </w:r>
            <w:r w:rsidR="00244AF8" w:rsidRPr="00A605CE">
              <w:rPr>
                <w:rFonts w:cs="Arial"/>
              </w:rPr>
              <w:t>Manual (</w:t>
            </w:r>
            <w:r w:rsidR="00380484" w:rsidRPr="00A605CE">
              <w:rPr>
                <w:rFonts w:cs="Arial"/>
              </w:rPr>
              <w:t>x</w:t>
            </w:r>
            <w:r w:rsidR="00244AF8" w:rsidRPr="00A605CE">
              <w:rPr>
                <w:rFonts w:cs="Arial"/>
              </w:rPr>
              <w:t>)    Mecánica ()</w:t>
            </w:r>
          </w:p>
        </w:tc>
        <w:tc>
          <w:tcPr>
            <w:tcW w:w="1523" w:type="pct"/>
            <w:gridSpan w:val="2"/>
          </w:tcPr>
          <w:p w14:paraId="0D6CE85F" w14:textId="36677B66" w:rsidR="006679B0" w:rsidRPr="00A605CE" w:rsidRDefault="006679B0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Volumen de</w:t>
            </w:r>
            <w:r w:rsidR="00210A14" w:rsidRPr="00A605CE">
              <w:rPr>
                <w:rFonts w:cs="Arial"/>
              </w:rPr>
              <w:t xml:space="preserve"> los</w:t>
            </w:r>
            <w:r w:rsidRPr="00A605CE">
              <w:rPr>
                <w:rFonts w:cs="Arial"/>
              </w:rPr>
              <w:t xml:space="preserve"> Tanque</w:t>
            </w:r>
            <w:r w:rsidR="00210A14" w:rsidRPr="00A605CE">
              <w:rPr>
                <w:rFonts w:cs="Arial"/>
              </w:rPr>
              <w:t>s</w:t>
            </w:r>
            <w:r w:rsidRPr="00A605CE">
              <w:rPr>
                <w:rFonts w:cs="Arial"/>
              </w:rPr>
              <w:t>:</w:t>
            </w:r>
            <w:r w:rsidR="00011329" w:rsidRPr="00A605CE">
              <w:rPr>
                <w:rFonts w:cs="Arial"/>
              </w:rPr>
              <w:t xml:space="preserve"> </w:t>
            </w:r>
          </w:p>
        </w:tc>
        <w:tc>
          <w:tcPr>
            <w:tcW w:w="837" w:type="pct"/>
            <w:gridSpan w:val="2"/>
          </w:tcPr>
          <w:p w14:paraId="261B3C43" w14:textId="453ECD69" w:rsidR="006679B0" w:rsidRPr="00A605CE" w:rsidRDefault="00EA0A08" w:rsidP="00B25638">
            <w:pPr>
              <w:tabs>
                <w:tab w:val="left" w:pos="3777"/>
              </w:tabs>
              <w:jc w:val="center"/>
              <w:rPr>
                <w:rFonts w:cs="Arial"/>
              </w:rPr>
            </w:pPr>
            <w:r w:rsidRPr="00EA0A08">
              <w:rPr>
                <w:rFonts w:cs="Arial"/>
              </w:rPr>
              <w:t>3.5x2x1.80 de altura</w:t>
            </w:r>
          </w:p>
        </w:tc>
      </w:tr>
      <w:tr w:rsidR="006679B0" w:rsidRPr="00A605CE" w14:paraId="22A1792A" w14:textId="77777777" w:rsidTr="00A06DB3">
        <w:tblPrEx>
          <w:tblCellMar>
            <w:left w:w="108" w:type="dxa"/>
            <w:right w:w="108" w:type="dxa"/>
          </w:tblCellMar>
          <w:tblLook w:val="01E0" w:firstRow="1" w:lastRow="1" w:firstColumn="1" w:lastColumn="1" w:noHBand="0" w:noVBand="0"/>
        </w:tblPrEx>
        <w:trPr>
          <w:trHeight w:val="333"/>
        </w:trPr>
        <w:tc>
          <w:tcPr>
            <w:tcW w:w="5000" w:type="pct"/>
            <w:gridSpan w:val="7"/>
          </w:tcPr>
          <w:p w14:paraId="5D7CEA94" w14:textId="77777777" w:rsidR="00A605CE" w:rsidRDefault="006679B0" w:rsidP="0044209F">
            <w:pPr>
              <w:tabs>
                <w:tab w:val="left" w:pos="3777"/>
              </w:tabs>
              <w:jc w:val="center"/>
              <w:rPr>
                <w:rFonts w:cs="Arial"/>
                <w:b/>
              </w:rPr>
            </w:pPr>
            <w:r w:rsidRPr="00A605CE">
              <w:rPr>
                <w:rFonts w:cs="Arial"/>
                <w:b/>
              </w:rPr>
              <w:t>OBSERVACIONES</w:t>
            </w:r>
            <w:r w:rsidR="00C97BD8" w:rsidRPr="00A605CE">
              <w:rPr>
                <w:rFonts w:cs="Arial"/>
                <w:b/>
              </w:rPr>
              <w:t>:</w:t>
            </w:r>
          </w:p>
          <w:p w14:paraId="67F44FAC" w14:textId="5622D2A2" w:rsidR="008E668D" w:rsidRPr="008E78F6" w:rsidRDefault="008E668D" w:rsidP="008E78F6">
            <w:pPr>
              <w:tabs>
                <w:tab w:val="left" w:pos="3777"/>
              </w:tabs>
              <w:rPr>
                <w:rFonts w:cs="Arial"/>
                <w:bCs/>
              </w:rPr>
            </w:pPr>
          </w:p>
        </w:tc>
      </w:tr>
      <w:tr w:rsidR="006679B0" w:rsidRPr="00A605CE" w14:paraId="464DAFE0" w14:textId="77777777" w:rsidTr="00E371C9">
        <w:trPr>
          <w:trHeight w:val="555"/>
        </w:trPr>
        <w:tc>
          <w:tcPr>
            <w:tcW w:w="5000" w:type="pct"/>
            <w:gridSpan w:val="7"/>
          </w:tcPr>
          <w:p w14:paraId="312E2368" w14:textId="24BA7176" w:rsidR="003074C9" w:rsidRPr="00A605CE" w:rsidRDefault="00567ED9" w:rsidP="00B25638">
            <w:pPr>
              <w:tabs>
                <w:tab w:val="left" w:pos="3777"/>
              </w:tabs>
              <w:rPr>
                <w:rFonts w:cs="Arial"/>
                <w:b/>
                <w:bCs/>
              </w:rPr>
            </w:pPr>
            <w:r w:rsidRPr="00A605CE">
              <w:rPr>
                <w:rFonts w:cs="Arial"/>
              </w:rPr>
              <w:t xml:space="preserve">Se realiza saneamiento a </w:t>
            </w:r>
            <w:r w:rsidR="00210A14" w:rsidRPr="00A605CE">
              <w:rPr>
                <w:rFonts w:cs="Arial"/>
              </w:rPr>
              <w:t>la</w:t>
            </w:r>
            <w:r w:rsidR="001D775B" w:rsidRPr="00A605CE">
              <w:rPr>
                <w:rFonts w:cs="Arial"/>
              </w:rPr>
              <w:t>s</w:t>
            </w:r>
            <w:r w:rsidR="00210A14" w:rsidRPr="00A605CE">
              <w:rPr>
                <w:rFonts w:cs="Arial"/>
              </w:rPr>
              <w:t xml:space="preserve"> unidad</w:t>
            </w:r>
            <w:r w:rsidR="001D775B" w:rsidRPr="00A605CE">
              <w:rPr>
                <w:rFonts w:cs="Arial"/>
              </w:rPr>
              <w:t>es</w:t>
            </w:r>
            <w:r w:rsidR="00210A14" w:rsidRPr="00A605CE">
              <w:rPr>
                <w:rFonts w:cs="Arial"/>
              </w:rPr>
              <w:t xml:space="preserve"> técnica</w:t>
            </w:r>
            <w:r w:rsidR="001D775B" w:rsidRPr="00A605CE">
              <w:rPr>
                <w:rFonts w:cs="Arial"/>
              </w:rPr>
              <w:t>s</w:t>
            </w:r>
            <w:r w:rsidRPr="00A605CE">
              <w:rPr>
                <w:rFonts w:cs="Arial"/>
              </w:rPr>
              <w:t xml:space="preserve"> de almacenamiento de agua para consumo humano, ubicado</w:t>
            </w:r>
            <w:r w:rsidR="001D775B" w:rsidRPr="00A605CE">
              <w:rPr>
                <w:rFonts w:cs="Arial"/>
              </w:rPr>
              <w:t>s</w:t>
            </w:r>
            <w:r w:rsidRPr="00A605CE">
              <w:rPr>
                <w:rFonts w:cs="Arial"/>
              </w:rPr>
              <w:t xml:space="preserve"> en el área de</w:t>
            </w:r>
            <w:r w:rsidR="00340A7F" w:rsidRPr="00A605CE">
              <w:rPr>
                <w:rFonts w:cs="Arial"/>
              </w:rPr>
              <w:t xml:space="preserve"> </w:t>
            </w:r>
            <w:r w:rsidR="003E0B28">
              <w:rPr>
                <w:rFonts w:cs="Arial"/>
                <w:b/>
                <w:bCs/>
              </w:rPr>
              <w:t>INSTITUTO COLOMBIANO DE BIENESTAR FAMILIAR -</w:t>
            </w:r>
            <w:r w:rsidR="00EA0A08">
              <w:rPr>
                <w:rFonts w:cs="Arial"/>
                <w:b/>
                <w:bCs/>
              </w:rPr>
              <w:t>SEDE GEGIONAL ICBF</w:t>
            </w:r>
          </w:p>
          <w:p w14:paraId="60E90327" w14:textId="77777777" w:rsidR="004F31A3" w:rsidRPr="00A605CE" w:rsidRDefault="004F31A3" w:rsidP="00B25638">
            <w:pPr>
              <w:tabs>
                <w:tab w:val="left" w:pos="3777"/>
              </w:tabs>
              <w:rPr>
                <w:rFonts w:cs="Arial"/>
                <w:b/>
                <w:bCs/>
              </w:rPr>
            </w:pPr>
          </w:p>
          <w:p w14:paraId="1F5FEA9F" w14:textId="5C4255B3" w:rsidR="00310A87" w:rsidRPr="00A605CE" w:rsidRDefault="003074C9" w:rsidP="00B25638">
            <w:pPr>
              <w:tabs>
                <w:tab w:val="left" w:pos="3777"/>
              </w:tabs>
              <w:rPr>
                <w:rFonts w:cs="Arial"/>
                <w:b/>
              </w:rPr>
            </w:pPr>
            <w:r w:rsidRPr="00A605CE">
              <w:rPr>
                <w:rFonts w:cs="Arial"/>
                <w:b/>
              </w:rPr>
              <w:t xml:space="preserve">                                           </w:t>
            </w:r>
            <w:r w:rsidR="00860EA0" w:rsidRPr="00A605CE">
              <w:rPr>
                <w:rFonts w:cs="Arial"/>
                <w:b/>
              </w:rPr>
              <w:t>PROCEDIMIENTO</w:t>
            </w:r>
          </w:p>
          <w:p w14:paraId="4C923114" w14:textId="77777777" w:rsidR="001646C3" w:rsidRPr="00A605CE" w:rsidRDefault="001646C3" w:rsidP="00B25638">
            <w:pPr>
              <w:tabs>
                <w:tab w:val="left" w:pos="3777"/>
              </w:tabs>
              <w:jc w:val="center"/>
              <w:rPr>
                <w:rFonts w:cs="Arial"/>
                <w:b/>
              </w:rPr>
            </w:pPr>
          </w:p>
          <w:p w14:paraId="092436F5" w14:textId="77777777" w:rsidR="00A364D5" w:rsidRPr="00A605CE" w:rsidRDefault="00A364D5" w:rsidP="00B25638">
            <w:pPr>
              <w:tabs>
                <w:tab w:val="left" w:pos="3777"/>
              </w:tabs>
              <w:rPr>
                <w:rFonts w:cs="Arial"/>
              </w:rPr>
            </w:pPr>
            <w:r w:rsidRPr="00A605CE">
              <w:rPr>
                <w:rFonts w:cs="Arial"/>
              </w:rPr>
              <w:t>Se realiza un saneamiento 4 pasos en frio, el cual consta de:</w:t>
            </w:r>
          </w:p>
          <w:p w14:paraId="4D5D07E1" w14:textId="77777777" w:rsidR="00A364D5" w:rsidRPr="00A605CE" w:rsidRDefault="00A364D5" w:rsidP="00B25638">
            <w:pPr>
              <w:tabs>
                <w:tab w:val="left" w:pos="3777"/>
              </w:tabs>
              <w:rPr>
                <w:rFonts w:cs="Arial"/>
              </w:rPr>
            </w:pPr>
          </w:p>
          <w:p w14:paraId="05042965" w14:textId="77777777" w:rsidR="00A364D5" w:rsidRPr="00A605CE" w:rsidRDefault="00A364D5" w:rsidP="00B25638">
            <w:pPr>
              <w:pStyle w:val="Prrafodelista"/>
              <w:numPr>
                <w:ilvl w:val="0"/>
                <w:numId w:val="29"/>
              </w:numPr>
              <w:tabs>
                <w:tab w:val="left" w:pos="3777"/>
              </w:tabs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A605CE">
              <w:rPr>
                <w:rFonts w:ascii="Arial" w:hAnsi="Arial" w:cs="Arial"/>
                <w:sz w:val="20"/>
                <w:szCs w:val="20"/>
              </w:rPr>
              <w:t>Detergente (</w:t>
            </w:r>
            <w:proofErr w:type="spellStart"/>
            <w:r w:rsidRPr="00A605CE">
              <w:rPr>
                <w:rFonts w:ascii="Arial" w:hAnsi="Arial" w:cs="Arial"/>
                <w:sz w:val="20"/>
                <w:szCs w:val="20"/>
              </w:rPr>
              <w:t>degratec</w:t>
            </w:r>
            <w:proofErr w:type="spellEnd"/>
            <w:r w:rsidRPr="00A605CE">
              <w:rPr>
                <w:rFonts w:ascii="Arial" w:hAnsi="Arial" w:cs="Arial"/>
                <w:sz w:val="20"/>
                <w:szCs w:val="20"/>
              </w:rPr>
              <w:t xml:space="preserve"> 25) detergente neutro concentrado para la industria y en general.</w:t>
            </w:r>
          </w:p>
          <w:p w14:paraId="0BB4B554" w14:textId="77777777" w:rsidR="00A364D5" w:rsidRPr="00A605CE" w:rsidRDefault="00A364D5" w:rsidP="00B25638">
            <w:pPr>
              <w:pStyle w:val="Prrafodelista"/>
              <w:numPr>
                <w:ilvl w:val="0"/>
                <w:numId w:val="29"/>
              </w:numPr>
              <w:tabs>
                <w:tab w:val="left" w:pos="3777"/>
              </w:tabs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A605CE">
              <w:rPr>
                <w:rFonts w:ascii="Arial" w:hAnsi="Arial" w:cs="Arial"/>
                <w:sz w:val="20"/>
                <w:szCs w:val="20"/>
              </w:rPr>
              <w:t xml:space="preserve">Fricción </w:t>
            </w:r>
          </w:p>
          <w:p w14:paraId="2E9CFC62" w14:textId="77777777" w:rsidR="00A364D5" w:rsidRPr="00A605CE" w:rsidRDefault="00A364D5" w:rsidP="00B25638">
            <w:pPr>
              <w:pStyle w:val="Prrafodelista"/>
              <w:numPr>
                <w:ilvl w:val="0"/>
                <w:numId w:val="29"/>
              </w:numPr>
              <w:tabs>
                <w:tab w:val="left" w:pos="3777"/>
              </w:tabs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A605CE">
              <w:rPr>
                <w:rFonts w:ascii="Arial" w:hAnsi="Arial" w:cs="Arial"/>
                <w:sz w:val="20"/>
                <w:szCs w:val="20"/>
              </w:rPr>
              <w:t>Enjuague con agua potable a alta presión.</w:t>
            </w:r>
          </w:p>
          <w:p w14:paraId="578AFD2A" w14:textId="77777777" w:rsidR="00A364D5" w:rsidRPr="00A605CE" w:rsidRDefault="00A364D5" w:rsidP="00B25638">
            <w:pPr>
              <w:pStyle w:val="Prrafodelista"/>
              <w:numPr>
                <w:ilvl w:val="0"/>
                <w:numId w:val="29"/>
              </w:numPr>
              <w:tabs>
                <w:tab w:val="left" w:pos="3777"/>
              </w:tabs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A605CE">
              <w:rPr>
                <w:rFonts w:ascii="Arial" w:hAnsi="Arial" w:cs="Arial"/>
                <w:sz w:val="20"/>
                <w:szCs w:val="20"/>
              </w:rPr>
              <w:t>Desinfectante (Hipoclorito al 1.5% v/v).</w:t>
            </w:r>
          </w:p>
          <w:p w14:paraId="53D9E56A" w14:textId="77777777" w:rsidR="001D38FD" w:rsidRPr="00A605CE" w:rsidRDefault="004E6531" w:rsidP="00B25638">
            <w:pPr>
              <w:tabs>
                <w:tab w:val="left" w:pos="3777"/>
              </w:tabs>
              <w:jc w:val="both"/>
              <w:rPr>
                <w:rFonts w:cs="Arial"/>
              </w:rPr>
            </w:pPr>
            <w:r w:rsidRPr="00A605CE">
              <w:rPr>
                <w:rFonts w:cs="Arial"/>
              </w:rPr>
              <w:t>Adicionalmente se aplica fricción mecánica</w:t>
            </w:r>
            <w:r w:rsidR="00B911B3" w:rsidRPr="00A605CE">
              <w:rPr>
                <w:rFonts w:cs="Arial"/>
              </w:rPr>
              <w:t xml:space="preserve"> </w:t>
            </w:r>
            <w:r w:rsidRPr="00A605CE">
              <w:rPr>
                <w:rFonts w:cs="Arial"/>
              </w:rPr>
              <w:t>entre pasos para garantizar el correcto lavado, se aplica el detergente en espuma para que el contacto e</w:t>
            </w:r>
            <w:r w:rsidR="00D60058" w:rsidRPr="00A605CE">
              <w:rPr>
                <w:rFonts w:cs="Arial"/>
              </w:rPr>
              <w:t>n la superficie del tanque sea</w:t>
            </w:r>
            <w:r w:rsidRPr="00A605CE">
              <w:rPr>
                <w:rFonts w:cs="Arial"/>
              </w:rPr>
              <w:t xml:space="preserve"> durante más tiempo y s</w:t>
            </w:r>
            <w:r w:rsidR="00D60058" w:rsidRPr="00A605CE">
              <w:rPr>
                <w:rFonts w:cs="Arial"/>
              </w:rPr>
              <w:t>e aplica desinfectante nebuliza</w:t>
            </w:r>
            <w:r w:rsidRPr="00A605CE">
              <w:rPr>
                <w:rFonts w:cs="Arial"/>
              </w:rPr>
              <w:t xml:space="preserve">do </w:t>
            </w:r>
            <w:r w:rsidR="001D38FD" w:rsidRPr="00A605CE">
              <w:rPr>
                <w:rFonts w:cs="Arial"/>
              </w:rPr>
              <w:t>y a</w:t>
            </w:r>
            <w:r w:rsidR="001406F1" w:rsidRPr="00A605CE">
              <w:rPr>
                <w:rFonts w:cs="Arial"/>
              </w:rPr>
              <w:t>lta</w:t>
            </w:r>
            <w:r w:rsidR="001D38FD" w:rsidRPr="00A605CE">
              <w:rPr>
                <w:rFonts w:cs="Arial"/>
              </w:rPr>
              <w:t xml:space="preserve"> presión para garantizar el contacto</w:t>
            </w:r>
            <w:r w:rsidR="002019F5" w:rsidRPr="00A605CE">
              <w:rPr>
                <w:rFonts w:cs="Arial"/>
              </w:rPr>
              <w:t xml:space="preserve"> y prolongado en las superficies del tanque</w:t>
            </w:r>
            <w:r w:rsidR="001D38FD" w:rsidRPr="00A605CE">
              <w:rPr>
                <w:rFonts w:cs="Arial"/>
              </w:rPr>
              <w:t>.</w:t>
            </w:r>
          </w:p>
          <w:p w14:paraId="1C276F31" w14:textId="39D3D768" w:rsidR="0093240E" w:rsidRDefault="001D38FD" w:rsidP="00B25638">
            <w:pPr>
              <w:tabs>
                <w:tab w:val="left" w:pos="3777"/>
              </w:tabs>
              <w:jc w:val="both"/>
              <w:rPr>
                <w:rFonts w:cs="Arial"/>
              </w:rPr>
            </w:pPr>
            <w:r w:rsidRPr="00A605CE">
              <w:rPr>
                <w:rFonts w:cs="Arial"/>
              </w:rPr>
              <w:t>Los tiempos de contacto de</w:t>
            </w:r>
            <w:r w:rsidR="00E47E0F" w:rsidRPr="00A605CE">
              <w:rPr>
                <w:rFonts w:cs="Arial"/>
              </w:rPr>
              <w:t xml:space="preserve"> la solución de detergente fueron</w:t>
            </w:r>
            <w:r w:rsidRPr="00A605CE">
              <w:rPr>
                <w:rFonts w:cs="Arial"/>
              </w:rPr>
              <w:t xml:space="preserve"> de 35 </w:t>
            </w:r>
            <w:r w:rsidR="00D60058" w:rsidRPr="00A605CE">
              <w:rPr>
                <w:rFonts w:cs="Arial"/>
              </w:rPr>
              <w:t>minutos y del desinfectante de 3</w:t>
            </w:r>
            <w:r w:rsidRPr="00A605CE">
              <w:rPr>
                <w:rFonts w:cs="Arial"/>
              </w:rPr>
              <w:t xml:space="preserve">0 </w:t>
            </w:r>
            <w:r w:rsidR="00084074" w:rsidRPr="00A605CE">
              <w:rPr>
                <w:rFonts w:cs="Arial"/>
              </w:rPr>
              <w:t>minutos.</w:t>
            </w:r>
            <w:r w:rsidR="0058526B" w:rsidRPr="00A605CE">
              <w:rPr>
                <w:rFonts w:cs="Arial"/>
              </w:rPr>
              <w:t xml:space="preserve"> </w:t>
            </w:r>
            <w:r w:rsidR="005C3D57" w:rsidRPr="00A605CE">
              <w:rPr>
                <w:rFonts w:cs="Arial"/>
              </w:rPr>
              <w:t>S</w:t>
            </w:r>
            <w:r w:rsidR="009743E9" w:rsidRPr="00A605CE">
              <w:rPr>
                <w:rFonts w:cs="Arial"/>
              </w:rPr>
              <w:t>e program</w:t>
            </w:r>
            <w:r w:rsidR="005C3D57" w:rsidRPr="00A605CE">
              <w:rPr>
                <w:rFonts w:cs="Arial"/>
              </w:rPr>
              <w:t>a</w:t>
            </w:r>
            <w:r w:rsidR="009743E9" w:rsidRPr="00A605CE">
              <w:rPr>
                <w:rFonts w:cs="Arial"/>
              </w:rPr>
              <w:t xml:space="preserve"> toma de muestras microb</w:t>
            </w:r>
            <w:r w:rsidR="001406F1" w:rsidRPr="00A605CE">
              <w:rPr>
                <w:rFonts w:cs="Arial"/>
              </w:rPr>
              <w:t>iológicas y físico químicas</w:t>
            </w:r>
            <w:r w:rsidR="006F5F99" w:rsidRPr="00A605CE">
              <w:rPr>
                <w:rFonts w:cs="Arial"/>
              </w:rPr>
              <w:t>.</w:t>
            </w:r>
          </w:p>
          <w:p w14:paraId="0EFB866D" w14:textId="6260CEAD" w:rsidR="00A605CE" w:rsidRDefault="00A605CE" w:rsidP="00B25638">
            <w:pPr>
              <w:tabs>
                <w:tab w:val="left" w:pos="3777"/>
              </w:tabs>
              <w:jc w:val="both"/>
              <w:rPr>
                <w:rFonts w:cs="Arial"/>
              </w:rPr>
            </w:pPr>
          </w:p>
          <w:p w14:paraId="36E59CD6" w14:textId="1C1891CA" w:rsidR="00A605CE" w:rsidRDefault="00A605CE" w:rsidP="00B25638">
            <w:pPr>
              <w:tabs>
                <w:tab w:val="left" w:pos="3777"/>
              </w:tabs>
              <w:jc w:val="both"/>
              <w:rPr>
                <w:rFonts w:cs="Arial"/>
              </w:rPr>
            </w:pPr>
          </w:p>
          <w:p w14:paraId="759DBF42" w14:textId="77777777" w:rsidR="00A65A48" w:rsidRDefault="00A65A48" w:rsidP="00B25638">
            <w:pPr>
              <w:tabs>
                <w:tab w:val="left" w:pos="3777"/>
              </w:tabs>
              <w:jc w:val="both"/>
              <w:rPr>
                <w:rFonts w:cs="Arial"/>
              </w:rPr>
            </w:pPr>
          </w:p>
          <w:p w14:paraId="25DCFFD6" w14:textId="77777777" w:rsidR="00475448" w:rsidRPr="00A605CE" w:rsidRDefault="00475448" w:rsidP="00B25638">
            <w:pPr>
              <w:tabs>
                <w:tab w:val="left" w:pos="3777"/>
              </w:tabs>
              <w:jc w:val="both"/>
              <w:rPr>
                <w:rFonts w:cs="Arial"/>
              </w:rPr>
            </w:pPr>
          </w:p>
          <w:tbl>
            <w:tblPr>
              <w:tblStyle w:val="Tablaconcuadrcula"/>
              <w:tblW w:w="9640" w:type="dxa"/>
              <w:tblLayout w:type="fixed"/>
              <w:tblLook w:val="04A0" w:firstRow="1" w:lastRow="0" w:firstColumn="1" w:lastColumn="0" w:noHBand="0" w:noVBand="1"/>
            </w:tblPr>
            <w:tblGrid>
              <w:gridCol w:w="9640"/>
            </w:tblGrid>
            <w:tr w:rsidR="00A364D5" w:rsidRPr="00A605CE" w14:paraId="330BCDED" w14:textId="77777777" w:rsidTr="00C3392D">
              <w:tc>
                <w:tcPr>
                  <w:tcW w:w="9640" w:type="dxa"/>
                </w:tcPr>
                <w:p w14:paraId="21180F33" w14:textId="5EA041A5" w:rsidR="00A364D5" w:rsidRPr="00A605CE" w:rsidRDefault="00A364D5" w:rsidP="00B25638">
                  <w:pPr>
                    <w:tabs>
                      <w:tab w:val="left" w:pos="3777"/>
                    </w:tabs>
                    <w:rPr>
                      <w:rFonts w:cs="Arial"/>
                    </w:rPr>
                  </w:pPr>
                  <w:r w:rsidRPr="00A605CE">
                    <w:rPr>
                      <w:rFonts w:cs="Arial"/>
                      <w:b/>
                    </w:rPr>
                    <w:t xml:space="preserve">PROXIMO MANTENIMIENTO: </w:t>
                  </w:r>
                  <w:r w:rsidR="00475448">
                    <w:rPr>
                      <w:rFonts w:cs="Arial"/>
                      <w:b/>
                    </w:rPr>
                    <w:t>1</w:t>
                  </w:r>
                  <w:r w:rsidR="00EA0A08">
                    <w:rPr>
                      <w:rFonts w:cs="Arial"/>
                      <w:b/>
                    </w:rPr>
                    <w:t>8</w:t>
                  </w:r>
                  <w:r w:rsidR="00B05A6E" w:rsidRPr="00A605CE">
                    <w:rPr>
                      <w:rFonts w:cs="Arial"/>
                      <w:b/>
                    </w:rPr>
                    <w:t xml:space="preserve"> </w:t>
                  </w:r>
                  <w:r w:rsidRPr="00A605CE">
                    <w:rPr>
                      <w:rFonts w:cs="Arial"/>
                      <w:b/>
                    </w:rPr>
                    <w:t>de</w:t>
                  </w:r>
                  <w:r w:rsidR="007D7375" w:rsidRPr="00A605CE">
                    <w:rPr>
                      <w:rFonts w:cs="Arial"/>
                      <w:b/>
                    </w:rPr>
                    <w:t xml:space="preserve"> </w:t>
                  </w:r>
                  <w:r w:rsidR="00475448">
                    <w:rPr>
                      <w:rFonts w:cs="Arial"/>
                      <w:b/>
                    </w:rPr>
                    <w:t>febrero</w:t>
                  </w:r>
                  <w:r w:rsidR="00555822" w:rsidRPr="00A605CE">
                    <w:rPr>
                      <w:rFonts w:cs="Arial"/>
                      <w:b/>
                    </w:rPr>
                    <w:t xml:space="preserve"> </w:t>
                  </w:r>
                  <w:r w:rsidRPr="00A605CE">
                    <w:rPr>
                      <w:rFonts w:cs="Arial"/>
                      <w:b/>
                    </w:rPr>
                    <w:t>del 202</w:t>
                  </w:r>
                  <w:r w:rsidR="004F31A3" w:rsidRPr="00A605CE">
                    <w:rPr>
                      <w:rFonts w:cs="Arial"/>
                      <w:b/>
                    </w:rPr>
                    <w:t>5</w:t>
                  </w:r>
                </w:p>
              </w:tc>
            </w:tr>
          </w:tbl>
          <w:p w14:paraId="6942E4BA" w14:textId="0CF768C5" w:rsidR="00A605CE" w:rsidRPr="00A605CE" w:rsidRDefault="00A364D5" w:rsidP="00B25638">
            <w:pPr>
              <w:tabs>
                <w:tab w:val="left" w:pos="3777"/>
              </w:tabs>
              <w:jc w:val="both"/>
              <w:rPr>
                <w:rFonts w:cs="Arial"/>
                <w:b/>
                <w:i/>
              </w:rPr>
            </w:pPr>
            <w:r w:rsidRPr="00A605CE">
              <w:rPr>
                <w:rFonts w:cs="Arial"/>
                <w:b/>
              </w:rPr>
              <w:t xml:space="preserve">Anexos: </w:t>
            </w:r>
            <w:r w:rsidRPr="00A605CE">
              <w:rPr>
                <w:rFonts w:cs="Arial"/>
                <w:b/>
                <w:i/>
              </w:rPr>
              <w:t>Registro fotográfico pasó a paso de los procedimientos realizados.</w:t>
            </w:r>
          </w:p>
        </w:tc>
      </w:tr>
      <w:tr w:rsidR="00011329" w:rsidRPr="00A605CE" w14:paraId="673C149B" w14:textId="77777777" w:rsidTr="00E371C9">
        <w:trPr>
          <w:trHeight w:val="76"/>
        </w:trPr>
        <w:tc>
          <w:tcPr>
            <w:tcW w:w="5000" w:type="pct"/>
            <w:gridSpan w:val="7"/>
          </w:tcPr>
          <w:p w14:paraId="021FC95A" w14:textId="3C09F7CE" w:rsidR="009878D4" w:rsidRDefault="009878D4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</w:p>
          <w:p w14:paraId="657467E9" w14:textId="1BA83CA1" w:rsidR="00A81E3C" w:rsidRDefault="00A81E3C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</w:p>
          <w:p w14:paraId="202AB1E0" w14:textId="20F6997F" w:rsidR="008E78F6" w:rsidRDefault="008E78F6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</w:p>
          <w:p w14:paraId="058E27E0" w14:textId="77777777" w:rsidR="00A81E3C" w:rsidRPr="00A605CE" w:rsidRDefault="00A81E3C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</w:p>
          <w:p w14:paraId="5B84004D" w14:textId="1F1300AC" w:rsidR="00714D1A" w:rsidRPr="00A605CE" w:rsidRDefault="00FA5DF1" w:rsidP="00FA5DF1">
            <w:pPr>
              <w:tabs>
                <w:tab w:val="left" w:pos="5310"/>
                <w:tab w:val="left" w:pos="7725"/>
              </w:tabs>
              <w:rPr>
                <w:rFonts w:cs="Arial"/>
                <w:b/>
                <w:iCs/>
              </w:rPr>
            </w:pPr>
            <w:r w:rsidRPr="00A605CE">
              <w:rPr>
                <w:rFonts w:cs="Arial"/>
                <w:b/>
                <w:iCs/>
              </w:rPr>
              <w:t>ANT</w:t>
            </w:r>
            <w:r>
              <w:rPr>
                <w:rFonts w:cs="Arial"/>
                <w:b/>
                <w:iCs/>
              </w:rPr>
              <w:t xml:space="preserve">ES: </w:t>
            </w:r>
            <w:r w:rsidR="00FC2B55">
              <w:rPr>
                <w:rFonts w:cs="Arial"/>
                <w:b/>
                <w:iCs/>
              </w:rPr>
              <w:t xml:space="preserve"> </w:t>
            </w:r>
          </w:p>
          <w:p w14:paraId="42DB952D" w14:textId="7EEA707B" w:rsidR="00B75F37" w:rsidRPr="00A605CE" w:rsidRDefault="00114086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  <w:r w:rsidRPr="00A605CE">
              <w:rPr>
                <w:rFonts w:cs="Arial"/>
                <w:b/>
                <w:iCs/>
                <w:noProof/>
              </w:rPr>
              <w:t xml:space="preserve"> </w:t>
            </w:r>
            <w:r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5EAAC9BE" wp14:editId="71F8DA77">
                  <wp:extent cx="2726690" cy="3151908"/>
                  <wp:effectExtent l="19050" t="19050" r="16510" b="1079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n 5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49" b="2247"/>
                          <a:stretch/>
                        </pic:blipFill>
                        <pic:spPr bwMode="auto">
                          <a:xfrm flipH="1">
                            <a:off x="0" y="0"/>
                            <a:ext cx="2733923" cy="3160269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5219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D07B1D">
              <w:rPr>
                <w:rFonts w:cs="Arial"/>
                <w:b/>
                <w:iCs/>
                <w:noProof/>
              </w:rPr>
              <w:t xml:space="preserve"> </w:t>
            </w:r>
            <w:r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14CC2A2D" wp14:editId="035F89BF">
                  <wp:extent cx="2701290" cy="3133725"/>
                  <wp:effectExtent l="19050" t="19050" r="22860" b="2857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n 6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79" b="1889"/>
                          <a:stretch/>
                        </pic:blipFill>
                        <pic:spPr bwMode="auto">
                          <a:xfrm>
                            <a:off x="0" y="0"/>
                            <a:ext cx="2702363" cy="3134970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FE6E54">
              <w:rPr>
                <w:rFonts w:cs="Arial"/>
                <w:b/>
                <w:iCs/>
                <w:noProof/>
              </w:rPr>
              <w:t xml:space="preserve"> </w:t>
            </w:r>
          </w:p>
          <w:p w14:paraId="336455DF" w14:textId="77777777" w:rsidR="00A90743" w:rsidRPr="00A605CE" w:rsidRDefault="00011329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  <w:r w:rsidRPr="00A605CE">
              <w:rPr>
                <w:rFonts w:cs="Arial"/>
                <w:b/>
                <w:iCs/>
              </w:rPr>
              <w:t>DETERGENTE:</w:t>
            </w:r>
          </w:p>
          <w:p w14:paraId="7629EDAF" w14:textId="5BBB95E4" w:rsidR="00604856" w:rsidRDefault="005C6219" w:rsidP="00B25638">
            <w:pPr>
              <w:tabs>
                <w:tab w:val="left" w:pos="3777"/>
              </w:tabs>
              <w:rPr>
                <w:rFonts w:cs="Arial"/>
                <w:b/>
                <w:iCs/>
                <w:noProof/>
              </w:rPr>
            </w:pPr>
            <w:r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267F23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0A37CB6E" wp14:editId="7FD72BA8">
                  <wp:extent cx="2714625" cy="3448050"/>
                  <wp:effectExtent l="19050" t="19050" r="28575" b="1905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5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23" b="723"/>
                          <a:stretch/>
                        </pic:blipFill>
                        <pic:spPr bwMode="auto">
                          <a:xfrm>
                            <a:off x="0" y="0"/>
                            <a:ext cx="2714668" cy="3448104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67F23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D07B1D">
              <w:rPr>
                <w:rFonts w:cs="Arial"/>
                <w:b/>
                <w:iCs/>
                <w:noProof/>
              </w:rPr>
              <w:t xml:space="preserve"> </w:t>
            </w:r>
            <w:r w:rsidR="00267F23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549417FA" wp14:editId="70C53D63">
                  <wp:extent cx="3457564" cy="2659900"/>
                  <wp:effectExtent l="17780" t="20320" r="27940" b="2794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n 20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930" r="20930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457564" cy="2659900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67F23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B75F37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D622F0">
              <w:rPr>
                <w:rFonts w:cs="Arial"/>
                <w:b/>
                <w:iCs/>
                <w:noProof/>
              </w:rPr>
              <w:t xml:space="preserve"> </w:t>
            </w:r>
          </w:p>
          <w:p w14:paraId="679140DE" w14:textId="77777777" w:rsidR="00D07B1D" w:rsidRPr="00A605CE" w:rsidRDefault="00D07B1D" w:rsidP="00B25638">
            <w:pPr>
              <w:tabs>
                <w:tab w:val="left" w:pos="3777"/>
              </w:tabs>
              <w:rPr>
                <w:rFonts w:cs="Arial"/>
                <w:b/>
                <w:iCs/>
                <w:noProof/>
              </w:rPr>
            </w:pPr>
          </w:p>
          <w:p w14:paraId="51AC1922" w14:textId="1710E8A0" w:rsidR="007D0BEE" w:rsidRPr="00A605CE" w:rsidRDefault="004A55F4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  <w:r w:rsidRPr="00A605CE">
              <w:rPr>
                <w:rFonts w:cs="Arial"/>
                <w:b/>
                <w:iCs/>
              </w:rPr>
              <w:t>FRICCIÓN:</w:t>
            </w:r>
          </w:p>
          <w:p w14:paraId="6C92ECEB" w14:textId="0F10F75A" w:rsidR="00B75F37" w:rsidRPr="00A605CE" w:rsidRDefault="008E1CF0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  <w:r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E371C9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578DE08D" wp14:editId="4D168FE7">
                  <wp:extent cx="2847975" cy="3167380"/>
                  <wp:effectExtent l="19050" t="19050" r="28575" b="1397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n 2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423" cy="316787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 w:rsidR="00E371C9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D07B1D">
              <w:rPr>
                <w:rFonts w:cs="Arial"/>
                <w:b/>
                <w:iCs/>
                <w:noProof/>
              </w:rPr>
              <w:t xml:space="preserve"> </w:t>
            </w:r>
            <w:r w:rsidR="00E371C9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15023611" wp14:editId="03898F46">
                  <wp:extent cx="2541399" cy="3164329"/>
                  <wp:effectExtent l="19050" t="19050" r="11430" b="17145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n 23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155" b="221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399" cy="3164329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371C9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110003" w:rsidRPr="00A605CE">
              <w:rPr>
                <w:rFonts w:cs="Arial"/>
                <w:b/>
                <w:iCs/>
                <w:noProof/>
              </w:rPr>
              <w:t xml:space="preserve"> </w:t>
            </w:r>
          </w:p>
          <w:p w14:paraId="57F55136" w14:textId="77777777" w:rsidR="00E371C9" w:rsidRPr="00A605CE" w:rsidRDefault="00E371C9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</w:p>
          <w:p w14:paraId="5C7AEB69" w14:textId="3D96A99A" w:rsidR="00AF38F5" w:rsidRPr="00A605CE" w:rsidRDefault="004A55F4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  <w:r w:rsidRPr="00A605CE">
              <w:rPr>
                <w:rFonts w:cs="Arial"/>
                <w:b/>
                <w:iCs/>
              </w:rPr>
              <w:t>ENJUAGUE A ALTA PRESION:</w:t>
            </w:r>
          </w:p>
          <w:p w14:paraId="59A6A2EF" w14:textId="5A1C1E03" w:rsidR="00A364D5" w:rsidRDefault="00580B17" w:rsidP="00B25638">
            <w:pPr>
              <w:tabs>
                <w:tab w:val="left" w:pos="3777"/>
              </w:tabs>
              <w:rPr>
                <w:rFonts w:cs="Arial"/>
                <w:b/>
                <w:iCs/>
                <w:noProof/>
              </w:rPr>
            </w:pPr>
            <w:r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837968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03B834A8" wp14:editId="22F02B6E">
                  <wp:extent cx="2847975" cy="3295650"/>
                  <wp:effectExtent l="19050" t="19050" r="28575" b="1905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2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5" b="1384"/>
                          <a:stretch/>
                        </pic:blipFill>
                        <pic:spPr bwMode="auto">
                          <a:xfrm>
                            <a:off x="0" y="0"/>
                            <a:ext cx="2848241" cy="3295958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371C9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D07B1D">
              <w:rPr>
                <w:rFonts w:cs="Arial"/>
                <w:b/>
                <w:iCs/>
                <w:noProof/>
              </w:rPr>
              <w:t xml:space="preserve"> </w:t>
            </w:r>
            <w:r w:rsidR="00CB7A78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06193D40" wp14:editId="2263526A">
                  <wp:extent cx="2522385" cy="3325078"/>
                  <wp:effectExtent l="19050" t="19050" r="11430" b="2794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20" b="205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385" cy="3325078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371C9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664472">
              <w:rPr>
                <w:rFonts w:cs="Arial"/>
                <w:b/>
                <w:iCs/>
                <w:noProof/>
              </w:rPr>
              <w:t xml:space="preserve"> </w:t>
            </w:r>
          </w:p>
          <w:p w14:paraId="2FE04AC5" w14:textId="77777777" w:rsidR="00D07B1D" w:rsidRPr="00A605CE" w:rsidRDefault="00D07B1D" w:rsidP="00B25638">
            <w:pPr>
              <w:tabs>
                <w:tab w:val="left" w:pos="3777"/>
              </w:tabs>
              <w:rPr>
                <w:rFonts w:cs="Arial"/>
                <w:b/>
                <w:iCs/>
                <w:noProof/>
              </w:rPr>
            </w:pPr>
          </w:p>
          <w:p w14:paraId="07319E04" w14:textId="5FDB677D" w:rsidR="00D5309F" w:rsidRPr="00A605CE" w:rsidRDefault="00D67D53" w:rsidP="00B25638">
            <w:pPr>
              <w:tabs>
                <w:tab w:val="left" w:pos="3777"/>
              </w:tabs>
              <w:jc w:val="both"/>
              <w:rPr>
                <w:rFonts w:cs="Arial"/>
                <w:b/>
                <w:iCs/>
              </w:rPr>
            </w:pPr>
            <w:r w:rsidRPr="00A605CE">
              <w:rPr>
                <w:rFonts w:cs="Arial"/>
                <w:b/>
                <w:iCs/>
              </w:rPr>
              <w:t>DESINFECTANTE:</w:t>
            </w:r>
          </w:p>
          <w:p w14:paraId="3AD0AA9E" w14:textId="4BA881B4" w:rsidR="00256683" w:rsidRPr="00A605CE" w:rsidRDefault="00DE13A0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  <w:r>
              <w:rPr>
                <w:rFonts w:cs="Arial"/>
                <w:b/>
                <w:iCs/>
                <w:noProof/>
              </w:rPr>
              <w:t xml:space="preserve"> </w:t>
            </w:r>
            <w:r w:rsidR="00580B17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540EBC5F" wp14:editId="65A9FBE4">
                  <wp:extent cx="2638425" cy="2790825"/>
                  <wp:effectExtent l="19050" t="19050" r="28575" b="28575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n 29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327" b="24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702" cy="2791118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0B17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D07B1D">
              <w:rPr>
                <w:rFonts w:cs="Arial"/>
                <w:b/>
                <w:iCs/>
                <w:noProof/>
              </w:rPr>
              <w:t xml:space="preserve"> </w:t>
            </w:r>
            <w:r w:rsidR="00E371C9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1C41390B" wp14:editId="6102A677">
                  <wp:extent cx="2725420" cy="2809875"/>
                  <wp:effectExtent l="19050" t="19050" r="17780" b="28575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n 33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17" b="1074"/>
                          <a:stretch/>
                        </pic:blipFill>
                        <pic:spPr bwMode="auto">
                          <a:xfrm>
                            <a:off x="0" y="0"/>
                            <a:ext cx="2726015" cy="2810488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D4184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C953F5">
              <w:rPr>
                <w:rFonts w:cs="Arial"/>
                <w:b/>
                <w:iCs/>
              </w:rPr>
              <w:t xml:space="preserve"> </w:t>
            </w:r>
          </w:p>
          <w:p w14:paraId="6B897E19" w14:textId="00D6C495" w:rsidR="00D67D53" w:rsidRPr="00A605CE" w:rsidRDefault="00D67D53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  <w:r w:rsidRPr="00A605CE">
              <w:rPr>
                <w:rFonts w:cs="Arial"/>
                <w:b/>
                <w:iCs/>
              </w:rPr>
              <w:t>FINALIZACION:</w:t>
            </w:r>
          </w:p>
          <w:p w14:paraId="76496C7C" w14:textId="42B8DBA3" w:rsidR="00D67D53" w:rsidRPr="00A605CE" w:rsidRDefault="00E371C9" w:rsidP="00B25638">
            <w:pPr>
              <w:tabs>
                <w:tab w:val="left" w:pos="3777"/>
              </w:tabs>
              <w:rPr>
                <w:rFonts w:cs="Arial"/>
                <w:b/>
                <w:iCs/>
              </w:rPr>
            </w:pPr>
            <w:r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DE13A0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35F6F44F" wp14:editId="6EBC0BAE">
                  <wp:extent cx="2619375" cy="3028950"/>
                  <wp:effectExtent l="19050" t="19050" r="28575" b="1905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1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2" r="772"/>
                          <a:stretch/>
                        </pic:blipFill>
                        <pic:spPr bwMode="auto">
                          <a:xfrm>
                            <a:off x="0" y="0"/>
                            <a:ext cx="2619650" cy="3029268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0B17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D07B1D">
              <w:rPr>
                <w:rFonts w:cs="Arial"/>
                <w:b/>
                <w:iCs/>
                <w:noProof/>
              </w:rPr>
              <w:t xml:space="preserve"> </w:t>
            </w:r>
            <w:r w:rsidR="00DE13A0" w:rsidRPr="00A605CE">
              <w:rPr>
                <w:rFonts w:cs="Arial"/>
                <w:b/>
                <w:iCs/>
                <w:noProof/>
              </w:rPr>
              <w:drawing>
                <wp:inline distT="0" distB="0" distL="0" distR="0" wp14:anchorId="48CEC3FF" wp14:editId="1891FC08">
                  <wp:extent cx="2744470" cy="3019425"/>
                  <wp:effectExtent l="19050" t="19050" r="17780" b="2857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n 7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97" b="1770"/>
                          <a:stretch/>
                        </pic:blipFill>
                        <pic:spPr bwMode="auto">
                          <a:xfrm>
                            <a:off x="0" y="0"/>
                            <a:ext cx="2745000" cy="3020008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rgbClr val="FF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80B17" w:rsidRPr="00A605CE">
              <w:rPr>
                <w:rFonts w:cs="Arial"/>
                <w:b/>
                <w:iCs/>
                <w:noProof/>
              </w:rPr>
              <w:t xml:space="preserve"> </w:t>
            </w:r>
            <w:r w:rsidR="00137F20">
              <w:rPr>
                <w:rFonts w:cs="Arial"/>
                <w:b/>
                <w:iCs/>
                <w:noProof/>
              </w:rPr>
              <w:t xml:space="preserve"> </w:t>
            </w:r>
          </w:p>
          <w:tbl>
            <w:tblPr>
              <w:tblW w:w="87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841"/>
              <w:gridCol w:w="2812"/>
              <w:gridCol w:w="3130"/>
            </w:tblGrid>
            <w:tr w:rsidR="00020A47" w:rsidRPr="00A605CE" w14:paraId="5F579C7F" w14:textId="77777777" w:rsidTr="001314D6">
              <w:trPr>
                <w:trHeight w:val="55"/>
              </w:trPr>
              <w:tc>
                <w:tcPr>
                  <w:tcW w:w="5000" w:type="pct"/>
                  <w:gridSpan w:val="3"/>
                </w:tcPr>
                <w:p w14:paraId="1A7A428B" w14:textId="77777777" w:rsidR="00020A47" w:rsidRPr="00A605CE" w:rsidRDefault="00020A47" w:rsidP="00B25638">
                  <w:pPr>
                    <w:tabs>
                      <w:tab w:val="left" w:pos="3777"/>
                    </w:tabs>
                    <w:rPr>
                      <w:rFonts w:cs="Arial"/>
                      <w:b/>
                    </w:rPr>
                  </w:pPr>
                  <w:r w:rsidRPr="00A605CE">
                    <w:rPr>
                      <w:rFonts w:cs="Arial"/>
                      <w:b/>
                    </w:rPr>
                    <w:t>RESPONSABLE DEL MANTENIMIENTO: JAIR MOSQUERA CAICEDO</w:t>
                  </w:r>
                </w:p>
              </w:tc>
            </w:tr>
            <w:tr w:rsidR="00020A47" w:rsidRPr="00A605CE" w14:paraId="44AD3680" w14:textId="77777777" w:rsidTr="001314D6">
              <w:trPr>
                <w:trHeight w:val="461"/>
              </w:trPr>
              <w:tc>
                <w:tcPr>
                  <w:tcW w:w="1617" w:type="pct"/>
                </w:tcPr>
                <w:p w14:paraId="3F1B9159" w14:textId="77777777" w:rsidR="00020A47" w:rsidRPr="00A605CE" w:rsidRDefault="00020A47" w:rsidP="00B25638">
                  <w:pPr>
                    <w:tabs>
                      <w:tab w:val="left" w:pos="3777"/>
                    </w:tabs>
                    <w:rPr>
                      <w:rFonts w:cs="Arial"/>
                      <w:b/>
                    </w:rPr>
                  </w:pPr>
                  <w:r w:rsidRPr="00A605CE">
                    <w:rPr>
                      <w:rFonts w:cs="Arial"/>
                      <w:b/>
                    </w:rPr>
                    <w:t xml:space="preserve">ELABORÓ: </w:t>
                  </w:r>
                </w:p>
                <w:p w14:paraId="1FA3DBAD" w14:textId="12F75973" w:rsidR="00020A47" w:rsidRPr="00A605CE" w:rsidRDefault="00C97BD8" w:rsidP="00B25638">
                  <w:pPr>
                    <w:tabs>
                      <w:tab w:val="left" w:pos="3777"/>
                    </w:tabs>
                    <w:rPr>
                      <w:rFonts w:cs="Arial"/>
                      <w:b/>
                    </w:rPr>
                  </w:pPr>
                  <w:r w:rsidRPr="00A605CE">
                    <w:rPr>
                      <w:rFonts w:cs="Arial"/>
                      <w:b/>
                    </w:rPr>
                    <w:t>KELLY VIVI</w:t>
                  </w:r>
                </w:p>
              </w:tc>
              <w:tc>
                <w:tcPr>
                  <w:tcW w:w="1601" w:type="pct"/>
                </w:tcPr>
                <w:p w14:paraId="6C2F353E" w14:textId="77777777" w:rsidR="00020A47" w:rsidRPr="00A605CE" w:rsidRDefault="00020A47" w:rsidP="00B25638">
                  <w:pPr>
                    <w:tabs>
                      <w:tab w:val="left" w:pos="3777"/>
                    </w:tabs>
                    <w:rPr>
                      <w:rFonts w:cs="Arial"/>
                      <w:b/>
                    </w:rPr>
                  </w:pPr>
                  <w:r w:rsidRPr="00A605CE">
                    <w:rPr>
                      <w:rFonts w:cs="Arial"/>
                      <w:b/>
                    </w:rPr>
                    <w:t xml:space="preserve">REVISÓ: </w:t>
                  </w:r>
                </w:p>
                <w:p w14:paraId="6A1A6A9B" w14:textId="32FB412E" w:rsidR="00020A47" w:rsidRPr="00A605CE" w:rsidRDefault="00020A47" w:rsidP="00B25638">
                  <w:pPr>
                    <w:tabs>
                      <w:tab w:val="left" w:pos="3777"/>
                    </w:tabs>
                    <w:rPr>
                      <w:rFonts w:cs="Arial"/>
                      <w:b/>
                    </w:rPr>
                  </w:pPr>
                  <w:r w:rsidRPr="00A605CE">
                    <w:rPr>
                      <w:rFonts w:cs="Arial"/>
                      <w:b/>
                    </w:rPr>
                    <w:t>JAIR MOSQUERA CAIC</w:t>
                  </w:r>
                  <w:r w:rsidR="00345ED2" w:rsidRPr="00A605CE">
                    <w:rPr>
                      <w:rFonts w:cs="Arial"/>
                      <w:b/>
                    </w:rPr>
                    <w:t>EDO</w:t>
                  </w:r>
                </w:p>
              </w:tc>
              <w:tc>
                <w:tcPr>
                  <w:tcW w:w="1782" w:type="pct"/>
                </w:tcPr>
                <w:p w14:paraId="1278A97B" w14:textId="77777777" w:rsidR="00020A47" w:rsidRPr="00A605CE" w:rsidRDefault="00020A47" w:rsidP="00B25638">
                  <w:pPr>
                    <w:tabs>
                      <w:tab w:val="left" w:pos="3777"/>
                    </w:tabs>
                    <w:rPr>
                      <w:rFonts w:cs="Arial"/>
                      <w:b/>
                    </w:rPr>
                  </w:pPr>
                  <w:r w:rsidRPr="00A605CE">
                    <w:rPr>
                      <w:rFonts w:cs="Arial"/>
                      <w:b/>
                    </w:rPr>
                    <w:t xml:space="preserve">APROBÓ: </w:t>
                  </w:r>
                </w:p>
                <w:p w14:paraId="3A0AA01C" w14:textId="77777777" w:rsidR="00020A47" w:rsidRPr="00A605CE" w:rsidRDefault="00020A47" w:rsidP="00B25638">
                  <w:pPr>
                    <w:tabs>
                      <w:tab w:val="left" w:pos="3777"/>
                    </w:tabs>
                    <w:rPr>
                      <w:rFonts w:cs="Arial"/>
                      <w:b/>
                    </w:rPr>
                  </w:pPr>
                  <w:r w:rsidRPr="00A605CE">
                    <w:rPr>
                      <w:rFonts w:cs="Arial"/>
                      <w:b/>
                    </w:rPr>
                    <w:t>JAIR MOSQUERA CAICEDO</w:t>
                  </w:r>
                </w:p>
              </w:tc>
            </w:tr>
          </w:tbl>
          <w:p w14:paraId="30EBF5A9" w14:textId="4CFFD970" w:rsidR="00020A47" w:rsidRPr="00A605CE" w:rsidRDefault="00020A47" w:rsidP="00B25638">
            <w:pPr>
              <w:tabs>
                <w:tab w:val="left" w:pos="3777"/>
              </w:tabs>
              <w:rPr>
                <w:rFonts w:cs="Arial"/>
                <w:b/>
              </w:rPr>
            </w:pPr>
          </w:p>
        </w:tc>
      </w:tr>
    </w:tbl>
    <w:p w14:paraId="06EF71B4" w14:textId="77777777" w:rsidR="004336B9" w:rsidRPr="00A605CE" w:rsidRDefault="004336B9" w:rsidP="00B25638">
      <w:pPr>
        <w:jc w:val="both"/>
        <w:rPr>
          <w:rFonts w:eastAsia="Arial"/>
          <w:b/>
        </w:rPr>
      </w:pPr>
    </w:p>
    <w:sectPr w:rsidR="004336B9" w:rsidRPr="00A605CE" w:rsidSect="00A364D5">
      <w:headerReference w:type="even" r:id="rId20"/>
      <w:headerReference w:type="default" r:id="rId21"/>
      <w:footerReference w:type="default" r:id="rId22"/>
      <w:headerReference w:type="first" r:id="rId23"/>
      <w:pgSz w:w="12240" w:h="15840"/>
      <w:pgMar w:top="-297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AEA35E" w14:textId="77777777" w:rsidR="00B951A8" w:rsidRDefault="00B951A8" w:rsidP="00652403">
      <w:r>
        <w:separator/>
      </w:r>
    </w:p>
  </w:endnote>
  <w:endnote w:type="continuationSeparator" w:id="0">
    <w:p w14:paraId="01A89812" w14:textId="77777777" w:rsidR="00B951A8" w:rsidRDefault="00B951A8" w:rsidP="006524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Copperplate Gothic Light">
    <w:panose1 w:val="020E0507020206020404"/>
    <w:charset w:val="00"/>
    <w:family w:val="swiss"/>
    <w:pitch w:val="variable"/>
    <w:sig w:usb0="00000003" w:usb1="00000000" w:usb2="00000000" w:usb3="00000000" w:csb0="0000000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E20A59" w14:textId="77777777" w:rsidR="00AB25FA" w:rsidRPr="00AB25FA" w:rsidRDefault="00801EF6" w:rsidP="00AB25FA">
    <w:pPr>
      <w:pStyle w:val="Piedepgina"/>
      <w:jc w:val="center"/>
      <w:rPr>
        <w:rFonts w:ascii="Agency FB" w:hAnsi="Agency FB"/>
      </w:rPr>
    </w:pPr>
    <w:r w:rsidRPr="00AB25FA">
      <w:rPr>
        <w:rFonts w:ascii="Agency FB" w:hAnsi="Agency FB"/>
      </w:rPr>
      <w:t>Ca</w:t>
    </w:r>
    <w:r w:rsidR="00911F4A">
      <w:rPr>
        <w:rFonts w:ascii="Agency FB" w:hAnsi="Agency FB"/>
      </w:rPr>
      <w:t>rrera 31 # 6-46 B/ el cedro</w:t>
    </w:r>
    <w:r w:rsidRPr="00AB25FA">
      <w:rPr>
        <w:rFonts w:ascii="Agency FB" w:hAnsi="Agency FB"/>
      </w:rPr>
      <w:t xml:space="preserve"> </w:t>
    </w:r>
    <w:r w:rsidR="00AB25FA">
      <w:rPr>
        <w:rFonts w:ascii="Agency FB" w:hAnsi="Agency FB"/>
      </w:rPr>
      <w:t>•</w:t>
    </w:r>
    <w:r w:rsidRPr="00AB25FA">
      <w:rPr>
        <w:rFonts w:ascii="Agency FB" w:hAnsi="Agency FB"/>
      </w:rPr>
      <w:t xml:space="preserve"> </w:t>
    </w:r>
    <w:r w:rsidR="00AB25FA" w:rsidRPr="00AB25FA">
      <w:rPr>
        <w:rFonts w:ascii="Agency FB" w:hAnsi="Agency FB"/>
      </w:rPr>
      <w:t>Teléfono: 3</w:t>
    </w:r>
    <w:r w:rsidR="00911F4A">
      <w:rPr>
        <w:rFonts w:ascii="Agency FB" w:hAnsi="Agency FB"/>
      </w:rPr>
      <w:t>701039</w:t>
    </w:r>
    <w:r w:rsidR="00AB25FA" w:rsidRPr="00AB25FA">
      <w:rPr>
        <w:rFonts w:ascii="Agency FB" w:hAnsi="Agency FB"/>
      </w:rPr>
      <w:t xml:space="preserve"> Celular:</w:t>
    </w:r>
    <w:r w:rsidRPr="00AB25FA">
      <w:rPr>
        <w:rFonts w:ascii="Agency FB" w:hAnsi="Agency FB"/>
      </w:rPr>
      <w:t xml:space="preserve"> </w:t>
    </w:r>
    <w:r w:rsidR="00AB25FA" w:rsidRPr="00AB25FA">
      <w:rPr>
        <w:rFonts w:ascii="Agency FB" w:hAnsi="Agency FB"/>
      </w:rPr>
      <w:t>(321) 500 90 43</w:t>
    </w:r>
    <w:r w:rsidR="00A600A3" w:rsidRPr="00AB25FA">
      <w:rPr>
        <w:rFonts w:ascii="Agency FB" w:hAnsi="Agency FB"/>
      </w:rPr>
      <w:t xml:space="preserve"> </w:t>
    </w:r>
    <w:proofErr w:type="gramStart"/>
    <w:r w:rsidR="00A600A3">
      <w:rPr>
        <w:rFonts w:ascii="Agency FB" w:hAnsi="Agency FB"/>
      </w:rPr>
      <w:t>•</w:t>
    </w:r>
    <w:r w:rsidR="00A600A3" w:rsidRPr="00AB25FA">
      <w:rPr>
        <w:rFonts w:ascii="Agency FB" w:hAnsi="Agency FB"/>
      </w:rPr>
      <w:t xml:space="preserve"> </w:t>
    </w:r>
    <w:r w:rsidR="00AB25FA" w:rsidRPr="00AB25FA">
      <w:rPr>
        <w:rFonts w:ascii="Agency FB" w:hAnsi="Agency FB"/>
      </w:rPr>
      <w:t xml:space="preserve"> (</w:t>
    </w:r>
    <w:proofErr w:type="gramEnd"/>
    <w:r w:rsidR="00AB25FA" w:rsidRPr="00AB25FA">
      <w:rPr>
        <w:rFonts w:ascii="Agency FB" w:hAnsi="Agency FB"/>
      </w:rPr>
      <w:t>311)</w:t>
    </w:r>
    <w:r w:rsidRPr="00AB25FA">
      <w:rPr>
        <w:rFonts w:ascii="Agency FB" w:hAnsi="Agency FB"/>
      </w:rPr>
      <w:t xml:space="preserve"> 33 31 </w:t>
    </w:r>
    <w:r w:rsidR="00AB25FA" w:rsidRPr="00AB25FA">
      <w:rPr>
        <w:rFonts w:ascii="Agency FB" w:hAnsi="Agency FB"/>
      </w:rPr>
      <w:t>672</w:t>
    </w:r>
    <w:r w:rsidR="00A600A3" w:rsidRPr="00AB25FA">
      <w:rPr>
        <w:rFonts w:ascii="Agency FB" w:hAnsi="Agency FB"/>
      </w:rPr>
      <w:t xml:space="preserve"> </w:t>
    </w:r>
    <w:r w:rsidR="00A600A3">
      <w:rPr>
        <w:rFonts w:ascii="Agency FB" w:hAnsi="Agency FB"/>
      </w:rPr>
      <w:t>•</w:t>
    </w:r>
    <w:r w:rsidR="00A600A3" w:rsidRPr="00AB25FA">
      <w:rPr>
        <w:rFonts w:ascii="Agency FB" w:hAnsi="Agency FB"/>
      </w:rPr>
      <w:t xml:space="preserve"> </w:t>
    </w:r>
    <w:r w:rsidR="00A600A3">
      <w:rPr>
        <w:rFonts w:ascii="Agency FB" w:hAnsi="Agency FB"/>
      </w:rPr>
      <w:t xml:space="preserve"> </w:t>
    </w:r>
    <w:r w:rsidR="00AB25FA" w:rsidRPr="00AB25FA">
      <w:rPr>
        <w:rFonts w:ascii="Agency FB" w:hAnsi="Agency FB"/>
      </w:rPr>
      <w:t>(312)261 19 07</w:t>
    </w:r>
  </w:p>
  <w:p w14:paraId="0CB3BFE4" w14:textId="77777777" w:rsidR="00E47E0F" w:rsidRPr="00AB25FA" w:rsidRDefault="00E47E0F" w:rsidP="00E47E0F">
    <w:pPr>
      <w:pStyle w:val="Piedepgina"/>
      <w:jc w:val="center"/>
      <w:rPr>
        <w:rFonts w:ascii="Agency FB" w:hAnsi="Agency FB"/>
      </w:rPr>
    </w:pPr>
    <w:r w:rsidRPr="00AB25FA">
      <w:rPr>
        <w:rFonts w:ascii="Agency FB" w:hAnsi="Agency FB"/>
      </w:rPr>
      <w:t>Mail:</w:t>
    </w:r>
    <w:r>
      <w:rPr>
        <w:rFonts w:ascii="Agency FB" w:hAnsi="Agency FB"/>
      </w:rPr>
      <w:t xml:space="preserve"> </w:t>
    </w:r>
    <w:r w:rsidRPr="00AB25FA">
      <w:rPr>
        <w:rFonts w:ascii="Agency FB" w:hAnsi="Agency FB"/>
      </w:rPr>
      <w:t xml:space="preserve">Ecolimpiezasdelvallesas@gmail.com • Facebook: Ecolimpiezas del valle </w:t>
    </w:r>
    <w:proofErr w:type="spellStart"/>
    <w:r w:rsidRPr="00AB25FA">
      <w:rPr>
        <w:rFonts w:ascii="Agency FB" w:hAnsi="Agency FB"/>
      </w:rPr>
      <w:t>s.a.s</w:t>
    </w:r>
    <w:proofErr w:type="spellEnd"/>
    <w:r w:rsidRPr="00AB25FA">
      <w:rPr>
        <w:rFonts w:ascii="Agency FB" w:hAnsi="Agency FB"/>
      </w:rPr>
      <w:t>”</w:t>
    </w:r>
    <w:r>
      <w:rPr>
        <w:rFonts w:ascii="Agency FB" w:hAnsi="Agency FB"/>
      </w:rPr>
      <w:t xml:space="preserve">       Pag web www.ecolimpezasdelvalle.com</w:t>
    </w:r>
  </w:p>
  <w:p w14:paraId="66D55336" w14:textId="77777777" w:rsidR="00AB25FA" w:rsidRPr="00AB25FA" w:rsidRDefault="00AB25FA" w:rsidP="00E47E0F">
    <w:pPr>
      <w:pStyle w:val="Piedepgina"/>
      <w:jc w:val="center"/>
      <w:rPr>
        <w:rFonts w:ascii="Agency FB" w:hAnsi="Agency F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BA48CE" w14:textId="77777777" w:rsidR="00B951A8" w:rsidRDefault="00B951A8" w:rsidP="00652403">
      <w:r>
        <w:separator/>
      </w:r>
    </w:p>
  </w:footnote>
  <w:footnote w:type="continuationSeparator" w:id="0">
    <w:p w14:paraId="2C558C6A" w14:textId="77777777" w:rsidR="00B951A8" w:rsidRDefault="00B951A8" w:rsidP="0065240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087A86" w14:textId="77777777" w:rsidR="00D93EFA" w:rsidRDefault="00933EC8">
    <w:pPr>
      <w:pStyle w:val="Encabezado"/>
    </w:pPr>
    <w:r>
      <w:rPr>
        <w:noProof/>
        <w:lang w:eastAsia="es-CO"/>
      </w:rPr>
      <w:pict w14:anchorId="753B2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314123" o:spid="_x0000_s1031" type="#_x0000_t75" style="position:absolute;margin-left:0;margin-top:0;width:3804pt;height:1088pt;z-index:-251657216;mso-position-horizontal:center;mso-position-horizontal-relative:margin;mso-position-vertical:center;mso-position-vertical-relative:margin" o:allowincell="f">
          <v:imagedata r:id="rId1" o:title="Sin título-3 (1)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356" w:type="dxa"/>
      <w:tblInd w:w="-7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3050"/>
      <w:gridCol w:w="3809"/>
      <w:gridCol w:w="2497"/>
    </w:tblGrid>
    <w:tr w:rsidR="004336B9" w14:paraId="0FBDF9B5" w14:textId="77777777" w:rsidTr="005435DF">
      <w:trPr>
        <w:trHeight w:val="699"/>
      </w:trPr>
      <w:tc>
        <w:tcPr>
          <w:tcW w:w="2906" w:type="dxa"/>
          <w:vMerge w:val="restart"/>
        </w:tcPr>
        <w:p w14:paraId="56AA3F19" w14:textId="77777777" w:rsidR="004336B9" w:rsidRDefault="004336B9" w:rsidP="00CB5D20">
          <w:pPr>
            <w:pStyle w:val="Encabezado"/>
            <w:jc w:val="center"/>
            <w:rPr>
              <w:rFonts w:ascii="Copperplate Gothic Bold" w:hAnsi="Copperplate Gothic Bold"/>
              <w:bCs/>
              <w:sz w:val="20"/>
              <w:szCs w:val="20"/>
            </w:rPr>
          </w:pPr>
          <w:r>
            <w:rPr>
              <w:noProof/>
              <w:lang w:eastAsia="es-CO"/>
            </w:rPr>
            <w:drawing>
              <wp:inline distT="0" distB="0" distL="0" distR="0" wp14:anchorId="799B44C7" wp14:editId="2CABFF59">
                <wp:extent cx="1838325" cy="933450"/>
                <wp:effectExtent l="0" t="0" r="9525" b="0"/>
                <wp:docPr id="4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38325" cy="9334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53" w:type="dxa"/>
          <w:vMerge w:val="restart"/>
          <w:shd w:val="clear" w:color="auto" w:fill="auto"/>
        </w:tcPr>
        <w:p w14:paraId="5C438BA8" w14:textId="77777777" w:rsidR="004936FB" w:rsidRDefault="004936FB" w:rsidP="004936FB">
          <w:pPr>
            <w:jc w:val="center"/>
            <w:rPr>
              <w:rFonts w:ascii="Copperplate Gothic Bold" w:hAnsi="Copperplate Gothic Bold"/>
              <w:bCs/>
            </w:rPr>
          </w:pPr>
        </w:p>
        <w:p w14:paraId="2024F236" w14:textId="77777777" w:rsidR="004336B9" w:rsidRDefault="006679B0" w:rsidP="004936FB">
          <w:pPr>
            <w:jc w:val="center"/>
            <w:rPr>
              <w:rFonts w:ascii="Copperplate Gothic Bold" w:hAnsi="Copperplate Gothic Bold"/>
              <w:bCs/>
            </w:rPr>
          </w:pPr>
          <w:r>
            <w:rPr>
              <w:rFonts w:ascii="Copperplate Gothic Bold" w:hAnsi="Copperplate Gothic Bold"/>
              <w:bCs/>
            </w:rPr>
            <w:t xml:space="preserve">INFORME </w:t>
          </w:r>
          <w:r w:rsidR="004336B9">
            <w:rPr>
              <w:rFonts w:ascii="Copperplate Gothic Bold" w:hAnsi="Copperplate Gothic Bold"/>
              <w:bCs/>
            </w:rPr>
            <w:t>MANTENIMIENTO DE UNIDADES TECNICAS DE ALMACENAMIENTO DE AGUA PARA CONSUMO</w:t>
          </w:r>
          <w:r w:rsidR="001870F4">
            <w:rPr>
              <w:rFonts w:ascii="Copperplate Gothic Bold" w:hAnsi="Copperplate Gothic Bold"/>
              <w:bCs/>
            </w:rPr>
            <w:t xml:space="preserve"> HUMANO</w:t>
          </w:r>
        </w:p>
      </w:tc>
      <w:tc>
        <w:tcPr>
          <w:tcW w:w="2497" w:type="dxa"/>
          <w:shd w:val="clear" w:color="auto" w:fill="auto"/>
        </w:tcPr>
        <w:tbl>
          <w:tblPr>
            <w:tblStyle w:val="Tablaconcuadrcula"/>
            <w:tblW w:w="2346" w:type="dxa"/>
            <w:tblInd w:w="1" w:type="dxa"/>
            <w:tblLook w:val="04A0" w:firstRow="1" w:lastRow="0" w:firstColumn="1" w:lastColumn="0" w:noHBand="0" w:noVBand="1"/>
          </w:tblPr>
          <w:tblGrid>
            <w:gridCol w:w="2346"/>
          </w:tblGrid>
          <w:tr w:rsidR="00A364D5" w14:paraId="60F3220E" w14:textId="77777777" w:rsidTr="00C3392D">
            <w:trPr>
              <w:trHeight w:val="180"/>
            </w:trPr>
            <w:tc>
              <w:tcPr>
                <w:tcW w:w="2346" w:type="dxa"/>
              </w:tcPr>
              <w:p w14:paraId="4AE8D2FD" w14:textId="77777777" w:rsidR="00A364D5" w:rsidRPr="00236812" w:rsidRDefault="00A364D5" w:rsidP="00A364D5">
                <w:pPr>
                  <w:rPr>
                    <w:rFonts w:ascii="Copperplate Gothic Bold" w:hAnsi="Copperplate Gothic Bold"/>
                    <w:bCs/>
                    <w:sz w:val="16"/>
                    <w:szCs w:val="16"/>
                  </w:rPr>
                </w:pPr>
                <w:r>
                  <w:rPr>
                    <w:rFonts w:ascii="Copperplate Gothic Bold" w:hAnsi="Copperplate Gothic Bold"/>
                    <w:bCs/>
                    <w:sz w:val="16"/>
                    <w:szCs w:val="16"/>
                  </w:rPr>
                  <w:t>Código: eco-002</w:t>
                </w:r>
              </w:p>
            </w:tc>
          </w:tr>
          <w:tr w:rsidR="00A364D5" w14:paraId="249B30FF" w14:textId="77777777" w:rsidTr="00C3392D">
            <w:trPr>
              <w:trHeight w:val="180"/>
            </w:trPr>
            <w:tc>
              <w:tcPr>
                <w:tcW w:w="2346" w:type="dxa"/>
              </w:tcPr>
              <w:p w14:paraId="6A6E4D5F" w14:textId="77777777" w:rsidR="00A364D5" w:rsidRPr="00236812" w:rsidRDefault="00A364D5" w:rsidP="00A364D5">
                <w:pPr>
                  <w:rPr>
                    <w:rFonts w:ascii="Copperplate Gothic Bold" w:hAnsi="Copperplate Gothic Bold"/>
                    <w:bCs/>
                    <w:sz w:val="16"/>
                    <w:szCs w:val="16"/>
                  </w:rPr>
                </w:pPr>
                <w:r w:rsidRPr="00236812">
                  <w:rPr>
                    <w:rFonts w:eastAsia="Arial"/>
                    <w:b/>
                    <w:sz w:val="16"/>
                    <w:szCs w:val="16"/>
                  </w:rPr>
                  <w:t xml:space="preserve">Fecha: </w:t>
                </w:r>
                <w:r>
                  <w:rPr>
                    <w:rFonts w:eastAsia="Arial"/>
                    <w:sz w:val="16"/>
                    <w:szCs w:val="16"/>
                  </w:rPr>
                  <w:t>01 de febrero 2017</w:t>
                </w:r>
              </w:p>
            </w:tc>
          </w:tr>
          <w:tr w:rsidR="00A364D5" w14:paraId="2D8EC572" w14:textId="77777777" w:rsidTr="00C3392D">
            <w:trPr>
              <w:trHeight w:val="180"/>
            </w:trPr>
            <w:tc>
              <w:tcPr>
                <w:tcW w:w="2346" w:type="dxa"/>
              </w:tcPr>
              <w:p w14:paraId="70B3674C" w14:textId="77777777" w:rsidR="00A364D5" w:rsidRPr="006D7E1E" w:rsidRDefault="00A364D5" w:rsidP="00A364D5">
                <w:pPr>
                  <w:rPr>
                    <w:rFonts w:cs="Arial"/>
                    <w:bCs/>
                    <w:sz w:val="16"/>
                    <w:szCs w:val="16"/>
                  </w:rPr>
                </w:pPr>
                <w:r w:rsidRPr="006D7E1E">
                  <w:rPr>
                    <w:rFonts w:cs="Arial"/>
                    <w:bCs/>
                    <w:sz w:val="16"/>
                    <w:szCs w:val="16"/>
                    <w:lang w:val="es-ES"/>
                  </w:rPr>
                  <w:t>Página</w:t>
                </w:r>
                <w:r>
                  <w:rPr>
                    <w:rFonts w:cs="Arial"/>
                    <w:bCs/>
                    <w:sz w:val="16"/>
                    <w:szCs w:val="16"/>
                    <w:lang w:val="es-ES"/>
                  </w:rPr>
                  <w:t>:</w:t>
                </w:r>
                <w:r w:rsidRPr="006D7E1E">
                  <w:rPr>
                    <w:rFonts w:cs="Arial"/>
                    <w:bCs/>
                    <w:sz w:val="16"/>
                    <w:szCs w:val="16"/>
                    <w:lang w:val="es-ES"/>
                  </w:rPr>
                  <w:t xml:space="preserve"> </w:t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</w:rPr>
                  <w:fldChar w:fldCharType="begin"/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</w:rPr>
                  <w:instrText>PAGE  \* Arabic  \* MERGEFORMAT</w:instrText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</w:rPr>
                  <w:fldChar w:fldCharType="separate"/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  <w:lang w:val="es-ES"/>
                  </w:rPr>
                  <w:t>1</w:t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</w:rPr>
                  <w:fldChar w:fldCharType="end"/>
                </w:r>
                <w:r w:rsidRPr="006D7E1E">
                  <w:rPr>
                    <w:rFonts w:cs="Arial"/>
                    <w:bCs/>
                    <w:sz w:val="16"/>
                    <w:szCs w:val="16"/>
                    <w:lang w:val="es-ES"/>
                  </w:rPr>
                  <w:t xml:space="preserve"> de </w:t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</w:rPr>
                  <w:fldChar w:fldCharType="begin"/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</w:rPr>
                  <w:instrText>NUMPAGES  \* Arabic  \* MERGEFORMAT</w:instrText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</w:rPr>
                  <w:fldChar w:fldCharType="separate"/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  <w:lang w:val="es-ES"/>
                  </w:rPr>
                  <w:t>2</w:t>
                </w:r>
                <w:r w:rsidRPr="006D7E1E">
                  <w:rPr>
                    <w:rFonts w:cs="Arial"/>
                    <w:b/>
                    <w:bCs/>
                    <w:sz w:val="16"/>
                    <w:szCs w:val="16"/>
                  </w:rPr>
                  <w:fldChar w:fldCharType="end"/>
                </w:r>
              </w:p>
            </w:tc>
          </w:tr>
        </w:tbl>
        <w:p w14:paraId="071D727E" w14:textId="28FEE42F" w:rsidR="004336B9" w:rsidRPr="00A364D5" w:rsidRDefault="004336B9" w:rsidP="00CB5D20">
          <w:pPr>
            <w:rPr>
              <w:rFonts w:cs="Arial"/>
              <w:bCs/>
              <w:sz w:val="16"/>
              <w:szCs w:val="16"/>
            </w:rPr>
          </w:pPr>
        </w:p>
      </w:tc>
    </w:tr>
    <w:tr w:rsidR="004336B9" w:rsidRPr="007502DF" w14:paraId="09A630A5" w14:textId="77777777" w:rsidTr="00A364D5">
      <w:trPr>
        <w:trHeight w:val="733"/>
      </w:trPr>
      <w:tc>
        <w:tcPr>
          <w:tcW w:w="2906" w:type="dxa"/>
          <w:vMerge/>
        </w:tcPr>
        <w:p w14:paraId="0621557F" w14:textId="77777777" w:rsidR="004336B9" w:rsidRDefault="004336B9" w:rsidP="00CB5D20">
          <w:pPr>
            <w:pStyle w:val="Encabezado"/>
            <w:jc w:val="center"/>
            <w:rPr>
              <w:rFonts w:ascii="Copperplate Gothic Bold" w:hAnsi="Copperplate Gothic Bold"/>
              <w:bCs/>
              <w:sz w:val="20"/>
              <w:szCs w:val="20"/>
            </w:rPr>
          </w:pPr>
        </w:p>
      </w:tc>
      <w:tc>
        <w:tcPr>
          <w:tcW w:w="3953" w:type="dxa"/>
          <w:vMerge/>
          <w:shd w:val="clear" w:color="auto" w:fill="auto"/>
        </w:tcPr>
        <w:p w14:paraId="47D99A37" w14:textId="77777777" w:rsidR="004336B9" w:rsidRDefault="004336B9" w:rsidP="001870F4">
          <w:pPr>
            <w:jc w:val="center"/>
            <w:rPr>
              <w:rFonts w:ascii="Copperplate Gothic Bold" w:hAnsi="Copperplate Gothic Bold"/>
              <w:bCs/>
            </w:rPr>
          </w:pPr>
        </w:p>
      </w:tc>
      <w:tc>
        <w:tcPr>
          <w:tcW w:w="2497" w:type="dxa"/>
          <w:shd w:val="clear" w:color="auto" w:fill="auto"/>
        </w:tcPr>
        <w:p w14:paraId="01FE08D9" w14:textId="7B6D7F61" w:rsidR="006D27B8" w:rsidRPr="00481A5C" w:rsidRDefault="00481A5C" w:rsidP="00210A14">
          <w:pPr>
            <w:jc w:val="center"/>
            <w:rPr>
              <w:rFonts w:ascii="Copperplate Gothic Light" w:hAnsi="Copperplate Gothic Light"/>
              <w:bCs/>
              <w:lang w:val="en-US"/>
            </w:rPr>
          </w:pPr>
          <w:r w:rsidRPr="00481A5C">
            <w:rPr>
              <w:rFonts w:cs="Arial"/>
              <w:b/>
              <w:bCs/>
            </w:rPr>
            <w:t>INSTITUTO COLOMBIANO DE BIENESTAR FAMILIAR</w:t>
          </w:r>
          <w:r w:rsidR="00475448" w:rsidRPr="00481A5C">
            <w:rPr>
              <w:rFonts w:cs="Arial"/>
              <w:b/>
              <w:bCs/>
            </w:rPr>
            <w:t xml:space="preserve"> -</w:t>
          </w:r>
          <w:r w:rsidR="00EB17A6">
            <w:rPr>
              <w:rFonts w:cs="Arial"/>
              <w:b/>
              <w:bCs/>
            </w:rPr>
            <w:t>SEDE REGIONAL ICBF</w:t>
          </w:r>
        </w:p>
      </w:tc>
    </w:tr>
  </w:tbl>
  <w:p w14:paraId="1D058110" w14:textId="77777777" w:rsidR="004336B9" w:rsidRDefault="004336B9" w:rsidP="004336B9">
    <w:pPr>
      <w:pStyle w:val="Encabezado"/>
      <w:jc w:val="center"/>
      <w:rPr>
        <w:rFonts w:ascii="Copperplate Gothic Bold" w:hAnsi="Copperplate Gothic Bold"/>
        <w:bCs/>
        <w:sz w:val="20"/>
        <w:szCs w:val="20"/>
      </w:rPr>
    </w:pPr>
    <w:r w:rsidRPr="00196185">
      <w:rPr>
        <w:rFonts w:ascii="Copperplate Gothic Bold" w:hAnsi="Copperplate Gothic Bold"/>
        <w:bCs/>
        <w:sz w:val="20"/>
        <w:szCs w:val="20"/>
      </w:rPr>
      <w:t>Servicios especializados e integrados en limpieza y desinfección para todo tipo de ambientes</w:t>
    </w:r>
  </w:p>
  <w:p w14:paraId="7734FDA1" w14:textId="77777777" w:rsidR="004336B9" w:rsidRDefault="004336B9" w:rsidP="004336B9">
    <w:pPr>
      <w:pStyle w:val="Encabezado"/>
      <w:jc w:val="center"/>
      <w:rPr>
        <w:rFonts w:ascii="Copperplate Gothic Bold" w:hAnsi="Copperplate Gothic Bold"/>
        <w:bCs/>
        <w:sz w:val="20"/>
        <w:szCs w:val="20"/>
      </w:rPr>
    </w:pPr>
    <w:r>
      <w:rPr>
        <w:rFonts w:ascii="Copperplate Gothic Bold" w:hAnsi="Copperplate Gothic Bold"/>
        <w:bCs/>
        <w:sz w:val="20"/>
        <w:szCs w:val="20"/>
      </w:rPr>
      <w:t>Nit.900982726-6</w:t>
    </w:r>
  </w:p>
  <w:p w14:paraId="46F2F9E1" w14:textId="77777777" w:rsidR="004336B9" w:rsidRDefault="004336B9" w:rsidP="004336B9">
    <w:pPr>
      <w:ind w:left="220"/>
      <w:jc w:val="both"/>
      <w:rPr>
        <w:rFonts w:eastAsia="Arial"/>
        <w:b/>
      </w:rPr>
    </w:pPr>
  </w:p>
  <w:p w14:paraId="72691842" w14:textId="77777777" w:rsidR="004336B9" w:rsidRDefault="004336B9" w:rsidP="004D3ECE">
    <w:pPr>
      <w:pStyle w:val="Encabezado"/>
      <w:jc w:val="center"/>
    </w:pPr>
  </w:p>
  <w:p w14:paraId="44D48EEB" w14:textId="77777777" w:rsidR="00196185" w:rsidRDefault="00933EC8" w:rsidP="004D3ECE">
    <w:pPr>
      <w:pStyle w:val="Encabezado"/>
      <w:jc w:val="center"/>
    </w:pPr>
    <w:r>
      <w:rPr>
        <w:noProof/>
        <w:lang w:eastAsia="es-CO"/>
      </w:rPr>
      <w:pict w14:anchorId="2C8F0C8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314124" o:spid="_x0000_s1032" type="#_x0000_t75" style="position:absolute;left:0;text-align:left;margin-left:-574.8pt;margin-top:-271.5pt;width:3804pt;height:1088pt;z-index:-251656192;mso-position-horizontal-relative:margin;mso-position-vertical-relative:margin" o:allowincell="f">
          <v:imagedata r:id="rId2" o:title="Sin título-3 (1)" gain="19661f" blacklevel="22938f"/>
          <w10:wrap anchorx="margin" anchory="margin"/>
        </v:shape>
      </w:pict>
    </w:r>
  </w:p>
  <w:p w14:paraId="297B996D" w14:textId="77777777" w:rsidR="00A600A3" w:rsidRPr="00196185" w:rsidRDefault="00A600A3" w:rsidP="0040327F">
    <w:pPr>
      <w:pStyle w:val="Encabezado"/>
      <w:jc w:val="center"/>
      <w:rPr>
        <w:rFonts w:ascii="Copperplate Gothic Bold" w:hAnsi="Copperplate Gothic Bold"/>
        <w:sz w:val="20"/>
        <w:szCs w:val="20"/>
      </w:rPr>
    </w:pPr>
  </w:p>
  <w:p w14:paraId="05B9AC17" w14:textId="77777777" w:rsidR="00652403" w:rsidRDefault="00652403" w:rsidP="0040327F">
    <w:pPr>
      <w:pStyle w:val="Encabezad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6A44FC" w14:textId="77777777" w:rsidR="00D93EFA" w:rsidRDefault="00933EC8">
    <w:pPr>
      <w:pStyle w:val="Encabezado"/>
    </w:pPr>
    <w:r>
      <w:rPr>
        <w:noProof/>
        <w:lang w:eastAsia="es-CO"/>
      </w:rPr>
      <w:pict w14:anchorId="06E0E5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6314122" o:spid="_x0000_s1030" type="#_x0000_t75" style="position:absolute;margin-left:0;margin-top:0;width:3804pt;height:1088pt;z-index:-251658240;mso-position-horizontal:center;mso-position-horizontal-relative:margin;mso-position-vertical:center;mso-position-vertical-relative:margin" o:allowincell="f">
          <v:imagedata r:id="rId1" o:title="Sin título-3 (1)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3958"/>
      </v:shape>
    </w:pict>
  </w:numPicBullet>
  <w:abstractNum w:abstractNumId="0" w15:restartNumberingAfterBreak="0">
    <w:nsid w:val="00000001"/>
    <w:multiLevelType w:val="hybridMultilevel"/>
    <w:tmpl w:val="4DB127F8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0216231A"/>
    <w:lvl w:ilvl="0" w:tplc="FFFFFFFF">
      <w:start w:val="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1F16E9E8"/>
    <w:lvl w:ilvl="0" w:tplc="FFFFFFFF">
      <w:start w:val="4"/>
      <w:numFmt w:val="decimal"/>
      <w:lvlText w:val="%1."/>
      <w:lvlJc w:val="left"/>
    </w:lvl>
    <w:lvl w:ilvl="1" w:tplc="FFFFFFFF">
      <w:start w:val="1"/>
      <w:numFmt w:val="bullet"/>
      <w:lvlText w:val=" "/>
      <w:lvlJc w:val="left"/>
    </w:lvl>
    <w:lvl w:ilvl="2" w:tplc="FFFFFFFF">
      <w:start w:val="1"/>
      <w:numFmt w:val="bullet"/>
      <w:lvlText w:val=" 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625558EC"/>
    <w:lvl w:ilvl="0" w:tplc="FFFFFFFF">
      <w:start w:val="1"/>
      <w:numFmt w:val="bullet"/>
      <w:lvlText w:val="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66EF438C"/>
    <w:lvl w:ilvl="0" w:tplc="FFFFFFFF">
      <w:start w:val="5"/>
      <w:numFmt w:val="decimal"/>
      <w:lvlText w:val="%1."/>
      <w:lvlJc w:val="left"/>
    </w:lvl>
    <w:lvl w:ilvl="1" w:tplc="FFFFFFFF">
      <w:start w:val="1"/>
      <w:numFmt w:val="bullet"/>
      <w:lvlText w:val=" 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140E0F76"/>
    <w:lvl w:ilvl="0" w:tplc="FFFFFFFF">
      <w:start w:val="6"/>
      <w:numFmt w:val="decimal"/>
      <w:lvlText w:val="%1."/>
      <w:lvlJc w:val="left"/>
    </w:lvl>
    <w:lvl w:ilvl="1" w:tplc="FFFFFFFF">
      <w:start w:val="1"/>
      <w:numFmt w:val="bullet"/>
      <w:lvlText w:val=" 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4CFE2EAA"/>
    <w:lvl w:ilvl="0" w:tplc="FFFFFFFF">
      <w:start w:val="7"/>
      <w:numFmt w:val="decimal"/>
      <w:lvlText w:val="%1."/>
      <w:lvlJc w:val="left"/>
    </w:lvl>
    <w:lvl w:ilvl="1" w:tplc="240A000D">
      <w:start w:val="1"/>
      <w:numFmt w:val="bullet"/>
      <w:lvlText w:val=""/>
      <w:lvlJc w:val="left"/>
      <w:rPr>
        <w:rFonts w:ascii="Wingdings" w:hAnsi="Wingdings" w:hint="default"/>
      </w:rPr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 w15:restartNumberingAfterBreak="0">
    <w:nsid w:val="00000009"/>
    <w:multiLevelType w:val="hybridMultilevel"/>
    <w:tmpl w:val="0DED7262"/>
    <w:lvl w:ilvl="0" w:tplc="FFFFFFFF">
      <w:start w:val="2"/>
      <w:numFmt w:val="low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8" w15:restartNumberingAfterBreak="0">
    <w:nsid w:val="0000000A"/>
    <w:multiLevelType w:val="hybridMultilevel"/>
    <w:tmpl w:val="7FDCC232"/>
    <w:lvl w:ilvl="0" w:tplc="FFFFFFFF">
      <w:start w:val="8"/>
      <w:numFmt w:val="low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 w15:restartNumberingAfterBreak="0">
    <w:nsid w:val="0000000B"/>
    <w:multiLevelType w:val="hybridMultilevel"/>
    <w:tmpl w:val="1BEFD79E"/>
    <w:lvl w:ilvl="0" w:tplc="FFFFFFFF">
      <w:start w:val="12"/>
      <w:numFmt w:val="low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0" w15:restartNumberingAfterBreak="0">
    <w:nsid w:val="0000000C"/>
    <w:multiLevelType w:val="hybridMultilevel"/>
    <w:tmpl w:val="41A7C4C8"/>
    <w:lvl w:ilvl="0" w:tplc="FFFFFFFF">
      <w:start w:val="8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1" w15:restartNumberingAfterBreak="0">
    <w:nsid w:val="0000000D"/>
    <w:multiLevelType w:val="hybridMultilevel"/>
    <w:tmpl w:val="6B68079A"/>
    <w:lvl w:ilvl="0" w:tplc="FFFFFFFF">
      <w:start w:val="1"/>
      <w:numFmt w:val="lowerLetter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2" w15:restartNumberingAfterBreak="0">
    <w:nsid w:val="0000000E"/>
    <w:multiLevelType w:val="hybridMultilevel"/>
    <w:tmpl w:val="4E6AFB66"/>
    <w:lvl w:ilvl="0" w:tplc="FFFFFFFF">
      <w:start w:val="1"/>
      <w:numFmt w:val="decimal"/>
      <w:lvlText w:val="%1"/>
      <w:lvlJc w:val="left"/>
    </w:lvl>
    <w:lvl w:ilvl="1" w:tplc="FFFFFFFF">
      <w:start w:val="1"/>
      <w:numFmt w:val="decimal"/>
      <w:lvlText w:val="%2.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3" w15:restartNumberingAfterBreak="0">
    <w:nsid w:val="0000000F"/>
    <w:multiLevelType w:val="hybridMultilevel"/>
    <w:tmpl w:val="25E45D32"/>
    <w:lvl w:ilvl="0" w:tplc="FFFFFFFF">
      <w:start w:val="9"/>
      <w:numFmt w:val="decimal"/>
      <w:lvlText w:val="%1."/>
      <w:lvlJc w:val="left"/>
    </w:lvl>
    <w:lvl w:ilvl="1" w:tplc="FFFFFFFF">
      <w:start w:val="1"/>
      <w:numFmt w:val="decimal"/>
      <w:lvlText w:val="%2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4" w15:restartNumberingAfterBreak="0">
    <w:nsid w:val="00000010"/>
    <w:multiLevelType w:val="hybridMultilevel"/>
    <w:tmpl w:val="519B500C"/>
    <w:lvl w:ilvl="0" w:tplc="FFFFFFFF">
      <w:start w:val="1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5" w15:restartNumberingAfterBreak="0">
    <w:nsid w:val="00000011"/>
    <w:multiLevelType w:val="hybridMultilevel"/>
    <w:tmpl w:val="431BD7B6"/>
    <w:lvl w:ilvl="0" w:tplc="FFFFFFFF">
      <w:start w:val="12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6" w15:restartNumberingAfterBreak="0">
    <w:nsid w:val="00000012"/>
    <w:multiLevelType w:val="hybridMultilevel"/>
    <w:tmpl w:val="3F2DBA30"/>
    <w:lvl w:ilvl="0" w:tplc="FFFFFFFF">
      <w:start w:val="13"/>
      <w:numFmt w:val="decimal"/>
      <w:lvlText w:val="%1."/>
      <w:lvlJc w:val="left"/>
    </w:lvl>
    <w:lvl w:ilvl="1" w:tplc="FFFFFFFF">
      <w:start w:val="1"/>
      <w:numFmt w:val="bullet"/>
      <w:lvlText w:val=" 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7" w15:restartNumberingAfterBreak="0">
    <w:nsid w:val="00000013"/>
    <w:multiLevelType w:val="hybridMultilevel"/>
    <w:tmpl w:val="7C83E458"/>
    <w:lvl w:ilvl="0" w:tplc="FFFFFFFF">
      <w:start w:val="15"/>
      <w:numFmt w:val="decimal"/>
      <w:lvlText w:val="%1."/>
      <w:lvlJc w:val="left"/>
    </w:lvl>
    <w:lvl w:ilvl="1" w:tplc="FFFFFFFF">
      <w:start w:val="16"/>
      <w:numFmt w:val="decimal"/>
      <w:lvlText w:val="%2."/>
      <w:lvlJc w:val="left"/>
    </w:lvl>
    <w:lvl w:ilvl="2" w:tplc="FFFFFFFF">
      <w:start w:val="1"/>
      <w:numFmt w:val="bullet"/>
      <w:lvlText w:val=" 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8" w15:restartNumberingAfterBreak="0">
    <w:nsid w:val="09F814D4"/>
    <w:multiLevelType w:val="hybridMultilevel"/>
    <w:tmpl w:val="BF6C02A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EE10ABE"/>
    <w:multiLevelType w:val="hybridMultilevel"/>
    <w:tmpl w:val="7E863EA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7B52AEA"/>
    <w:multiLevelType w:val="hybridMultilevel"/>
    <w:tmpl w:val="8BF0E9AC"/>
    <w:lvl w:ilvl="0" w:tplc="240A000F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19371879"/>
    <w:multiLevelType w:val="hybridMultilevel"/>
    <w:tmpl w:val="3B6ABEA8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09353FA"/>
    <w:multiLevelType w:val="hybridMultilevel"/>
    <w:tmpl w:val="DB7E13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49521C9"/>
    <w:multiLevelType w:val="hybridMultilevel"/>
    <w:tmpl w:val="B358BA6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5573484"/>
    <w:multiLevelType w:val="hybridMultilevel"/>
    <w:tmpl w:val="AFE20FC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55D2B10"/>
    <w:multiLevelType w:val="hybridMultilevel"/>
    <w:tmpl w:val="438EF386"/>
    <w:lvl w:ilvl="0" w:tplc="03423930">
      <w:start w:val="38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6F677D8"/>
    <w:multiLevelType w:val="hybridMultilevel"/>
    <w:tmpl w:val="5A6A23A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9850576"/>
    <w:multiLevelType w:val="hybridMultilevel"/>
    <w:tmpl w:val="CA7A3C82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B836F0C"/>
    <w:multiLevelType w:val="hybridMultilevel"/>
    <w:tmpl w:val="01883D9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6F94018"/>
    <w:multiLevelType w:val="hybridMultilevel"/>
    <w:tmpl w:val="53F6999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7E338BC"/>
    <w:multiLevelType w:val="hybridMultilevel"/>
    <w:tmpl w:val="2F8685F0"/>
    <w:lvl w:ilvl="0" w:tplc="9662AA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06653F4"/>
    <w:multiLevelType w:val="hybridMultilevel"/>
    <w:tmpl w:val="0B26F28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85A5685"/>
    <w:multiLevelType w:val="hybridMultilevel"/>
    <w:tmpl w:val="C8E6D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DF60EA1"/>
    <w:multiLevelType w:val="hybridMultilevel"/>
    <w:tmpl w:val="458A0CF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0CF4E73"/>
    <w:multiLevelType w:val="hybridMultilevel"/>
    <w:tmpl w:val="8B2CB30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9A839C7"/>
    <w:multiLevelType w:val="hybridMultilevel"/>
    <w:tmpl w:val="48E4BACA"/>
    <w:lvl w:ilvl="0" w:tplc="9298541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ACF0770"/>
    <w:multiLevelType w:val="hybridMultilevel"/>
    <w:tmpl w:val="AA9249FC"/>
    <w:lvl w:ilvl="0" w:tplc="EA4C188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3CB2605"/>
    <w:multiLevelType w:val="hybridMultilevel"/>
    <w:tmpl w:val="6E005E3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C9442E5"/>
    <w:multiLevelType w:val="hybridMultilevel"/>
    <w:tmpl w:val="3138A71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D3E1FA3"/>
    <w:multiLevelType w:val="hybridMultilevel"/>
    <w:tmpl w:val="E7041D0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5F7F2F"/>
    <w:multiLevelType w:val="hybridMultilevel"/>
    <w:tmpl w:val="E346A600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3"/>
  </w:num>
  <w:num w:numId="4">
    <w:abstractNumId w:val="2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20"/>
  </w:num>
  <w:num w:numId="20">
    <w:abstractNumId w:val="40"/>
  </w:num>
  <w:num w:numId="21">
    <w:abstractNumId w:val="3"/>
  </w:num>
  <w:num w:numId="22">
    <w:abstractNumId w:val="27"/>
  </w:num>
  <w:num w:numId="23">
    <w:abstractNumId w:val="24"/>
  </w:num>
  <w:num w:numId="24">
    <w:abstractNumId w:val="39"/>
  </w:num>
  <w:num w:numId="25">
    <w:abstractNumId w:val="18"/>
  </w:num>
  <w:num w:numId="26">
    <w:abstractNumId w:val="21"/>
  </w:num>
  <w:num w:numId="27">
    <w:abstractNumId w:val="19"/>
  </w:num>
  <w:num w:numId="28">
    <w:abstractNumId w:val="34"/>
  </w:num>
  <w:num w:numId="29">
    <w:abstractNumId w:val="37"/>
  </w:num>
  <w:num w:numId="30">
    <w:abstractNumId w:val="36"/>
  </w:num>
  <w:num w:numId="31">
    <w:abstractNumId w:val="35"/>
  </w:num>
  <w:num w:numId="32">
    <w:abstractNumId w:val="30"/>
  </w:num>
  <w:num w:numId="33">
    <w:abstractNumId w:val="28"/>
  </w:num>
  <w:num w:numId="34">
    <w:abstractNumId w:val="26"/>
  </w:num>
  <w:num w:numId="35">
    <w:abstractNumId w:val="31"/>
  </w:num>
  <w:num w:numId="36">
    <w:abstractNumId w:val="22"/>
  </w:num>
  <w:num w:numId="37">
    <w:abstractNumId w:val="38"/>
  </w:num>
  <w:num w:numId="38">
    <w:abstractNumId w:val="32"/>
  </w:num>
  <w:num w:numId="39">
    <w:abstractNumId w:val="25"/>
  </w:num>
  <w:num w:numId="40">
    <w:abstractNumId w:val="23"/>
  </w:num>
  <w:num w:numId="41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7913"/>
    <w:rsid w:val="0000362B"/>
    <w:rsid w:val="00011329"/>
    <w:rsid w:val="00015C11"/>
    <w:rsid w:val="00020A47"/>
    <w:rsid w:val="000344FB"/>
    <w:rsid w:val="00035185"/>
    <w:rsid w:val="00037381"/>
    <w:rsid w:val="000437C7"/>
    <w:rsid w:val="0005014A"/>
    <w:rsid w:val="0006433C"/>
    <w:rsid w:val="00084074"/>
    <w:rsid w:val="000966C1"/>
    <w:rsid w:val="000A3618"/>
    <w:rsid w:val="000A72FE"/>
    <w:rsid w:val="000C0143"/>
    <w:rsid w:val="000C4450"/>
    <w:rsid w:val="000D242E"/>
    <w:rsid w:val="000D35C6"/>
    <w:rsid w:val="000D4184"/>
    <w:rsid w:val="000F1900"/>
    <w:rsid w:val="00103D53"/>
    <w:rsid w:val="00110003"/>
    <w:rsid w:val="00114086"/>
    <w:rsid w:val="00121AEA"/>
    <w:rsid w:val="00121BDC"/>
    <w:rsid w:val="00137F20"/>
    <w:rsid w:val="001406F1"/>
    <w:rsid w:val="0014372C"/>
    <w:rsid w:val="00151F4B"/>
    <w:rsid w:val="00156695"/>
    <w:rsid w:val="0015737A"/>
    <w:rsid w:val="00162871"/>
    <w:rsid w:val="001646C3"/>
    <w:rsid w:val="00170F4B"/>
    <w:rsid w:val="00175415"/>
    <w:rsid w:val="00176208"/>
    <w:rsid w:val="0018367E"/>
    <w:rsid w:val="001836C8"/>
    <w:rsid w:val="00183CCC"/>
    <w:rsid w:val="001869FC"/>
    <w:rsid w:val="001870F4"/>
    <w:rsid w:val="00196185"/>
    <w:rsid w:val="00197B1D"/>
    <w:rsid w:val="001A4622"/>
    <w:rsid w:val="001C196E"/>
    <w:rsid w:val="001C3D71"/>
    <w:rsid w:val="001C4453"/>
    <w:rsid w:val="001D014E"/>
    <w:rsid w:val="001D2947"/>
    <w:rsid w:val="001D38FD"/>
    <w:rsid w:val="001D775B"/>
    <w:rsid w:val="001E641A"/>
    <w:rsid w:val="002019F5"/>
    <w:rsid w:val="00205F47"/>
    <w:rsid w:val="00210A14"/>
    <w:rsid w:val="00217637"/>
    <w:rsid w:val="00217913"/>
    <w:rsid w:val="002229FC"/>
    <w:rsid w:val="00226AA4"/>
    <w:rsid w:val="00231C7F"/>
    <w:rsid w:val="00236812"/>
    <w:rsid w:val="00243C5A"/>
    <w:rsid w:val="00244AF8"/>
    <w:rsid w:val="00252216"/>
    <w:rsid w:val="00256683"/>
    <w:rsid w:val="00265095"/>
    <w:rsid w:val="00265686"/>
    <w:rsid w:val="00267F23"/>
    <w:rsid w:val="0028325E"/>
    <w:rsid w:val="00284212"/>
    <w:rsid w:val="0028659F"/>
    <w:rsid w:val="00293CAB"/>
    <w:rsid w:val="002A1FEA"/>
    <w:rsid w:val="002A24CF"/>
    <w:rsid w:val="002A2FED"/>
    <w:rsid w:val="002B40A6"/>
    <w:rsid w:val="002B41F2"/>
    <w:rsid w:val="002B61B6"/>
    <w:rsid w:val="002B6BE5"/>
    <w:rsid w:val="002B72D6"/>
    <w:rsid w:val="002C74DD"/>
    <w:rsid w:val="002F4426"/>
    <w:rsid w:val="003074C9"/>
    <w:rsid w:val="00310A87"/>
    <w:rsid w:val="003113B7"/>
    <w:rsid w:val="00312775"/>
    <w:rsid w:val="0032196D"/>
    <w:rsid w:val="003279EF"/>
    <w:rsid w:val="0033124B"/>
    <w:rsid w:val="00340A7F"/>
    <w:rsid w:val="00345ED2"/>
    <w:rsid w:val="00350222"/>
    <w:rsid w:val="00356886"/>
    <w:rsid w:val="00365B4F"/>
    <w:rsid w:val="00372CB4"/>
    <w:rsid w:val="00380484"/>
    <w:rsid w:val="0038499F"/>
    <w:rsid w:val="0039054F"/>
    <w:rsid w:val="00392313"/>
    <w:rsid w:val="003A038A"/>
    <w:rsid w:val="003A1287"/>
    <w:rsid w:val="003B2C74"/>
    <w:rsid w:val="003B373F"/>
    <w:rsid w:val="003B5A4C"/>
    <w:rsid w:val="003B7728"/>
    <w:rsid w:val="003D7B6A"/>
    <w:rsid w:val="003E0B28"/>
    <w:rsid w:val="003E2A5B"/>
    <w:rsid w:val="003E4CAC"/>
    <w:rsid w:val="003F0776"/>
    <w:rsid w:val="003F7746"/>
    <w:rsid w:val="003F7898"/>
    <w:rsid w:val="0040047D"/>
    <w:rsid w:val="0040327F"/>
    <w:rsid w:val="004117EA"/>
    <w:rsid w:val="004139ED"/>
    <w:rsid w:val="004329EA"/>
    <w:rsid w:val="004336B9"/>
    <w:rsid w:val="0043703D"/>
    <w:rsid w:val="0044209F"/>
    <w:rsid w:val="004445CD"/>
    <w:rsid w:val="00446F0B"/>
    <w:rsid w:val="004548D7"/>
    <w:rsid w:val="00463C1C"/>
    <w:rsid w:val="00464F3B"/>
    <w:rsid w:val="00467B06"/>
    <w:rsid w:val="00475448"/>
    <w:rsid w:val="00476367"/>
    <w:rsid w:val="00476E83"/>
    <w:rsid w:val="004811B1"/>
    <w:rsid w:val="00481A5C"/>
    <w:rsid w:val="0048250A"/>
    <w:rsid w:val="004844CA"/>
    <w:rsid w:val="004936FB"/>
    <w:rsid w:val="004936FD"/>
    <w:rsid w:val="004A22C8"/>
    <w:rsid w:val="004A55F4"/>
    <w:rsid w:val="004B2E49"/>
    <w:rsid w:val="004C19EC"/>
    <w:rsid w:val="004C422F"/>
    <w:rsid w:val="004D0C1C"/>
    <w:rsid w:val="004D3ECE"/>
    <w:rsid w:val="004E2B8A"/>
    <w:rsid w:val="004E64CB"/>
    <w:rsid w:val="004E6531"/>
    <w:rsid w:val="004F0198"/>
    <w:rsid w:val="004F31A3"/>
    <w:rsid w:val="004F4B30"/>
    <w:rsid w:val="00501FD3"/>
    <w:rsid w:val="00506610"/>
    <w:rsid w:val="005066C4"/>
    <w:rsid w:val="005145C8"/>
    <w:rsid w:val="005179D0"/>
    <w:rsid w:val="00520A3B"/>
    <w:rsid w:val="00541517"/>
    <w:rsid w:val="005435DF"/>
    <w:rsid w:val="00555822"/>
    <w:rsid w:val="00555A06"/>
    <w:rsid w:val="00556B75"/>
    <w:rsid w:val="00556BAC"/>
    <w:rsid w:val="00567ED9"/>
    <w:rsid w:val="00570A81"/>
    <w:rsid w:val="00570C1E"/>
    <w:rsid w:val="00580B17"/>
    <w:rsid w:val="0058526B"/>
    <w:rsid w:val="00585739"/>
    <w:rsid w:val="00587456"/>
    <w:rsid w:val="005903CA"/>
    <w:rsid w:val="00592751"/>
    <w:rsid w:val="005A568A"/>
    <w:rsid w:val="005A5E78"/>
    <w:rsid w:val="005C3D57"/>
    <w:rsid w:val="005C6219"/>
    <w:rsid w:val="005D1E4F"/>
    <w:rsid w:val="005D24C3"/>
    <w:rsid w:val="005D6040"/>
    <w:rsid w:val="005E0C41"/>
    <w:rsid w:val="005E2FF5"/>
    <w:rsid w:val="005E4050"/>
    <w:rsid w:val="005E5048"/>
    <w:rsid w:val="005E66DF"/>
    <w:rsid w:val="005F010A"/>
    <w:rsid w:val="005F07E4"/>
    <w:rsid w:val="005F0856"/>
    <w:rsid w:val="00604856"/>
    <w:rsid w:val="00605B1B"/>
    <w:rsid w:val="00607F9C"/>
    <w:rsid w:val="006137E1"/>
    <w:rsid w:val="006245F6"/>
    <w:rsid w:val="00624D27"/>
    <w:rsid w:val="00630592"/>
    <w:rsid w:val="00634FD3"/>
    <w:rsid w:val="00643051"/>
    <w:rsid w:val="00652403"/>
    <w:rsid w:val="006541EE"/>
    <w:rsid w:val="0066432F"/>
    <w:rsid w:val="00664472"/>
    <w:rsid w:val="00665219"/>
    <w:rsid w:val="00665BCE"/>
    <w:rsid w:val="006679B0"/>
    <w:rsid w:val="00676682"/>
    <w:rsid w:val="006B13E9"/>
    <w:rsid w:val="006B3B0E"/>
    <w:rsid w:val="006B7113"/>
    <w:rsid w:val="006C7C69"/>
    <w:rsid w:val="006D21DC"/>
    <w:rsid w:val="006D27B8"/>
    <w:rsid w:val="006D48C0"/>
    <w:rsid w:val="006D495C"/>
    <w:rsid w:val="006F56D7"/>
    <w:rsid w:val="006F5F99"/>
    <w:rsid w:val="006F777F"/>
    <w:rsid w:val="00700BCB"/>
    <w:rsid w:val="00704DAF"/>
    <w:rsid w:val="00706B8C"/>
    <w:rsid w:val="00714D1A"/>
    <w:rsid w:val="00716B83"/>
    <w:rsid w:val="007177BB"/>
    <w:rsid w:val="00725FE6"/>
    <w:rsid w:val="00726336"/>
    <w:rsid w:val="00726B30"/>
    <w:rsid w:val="00732248"/>
    <w:rsid w:val="00735186"/>
    <w:rsid w:val="007409EC"/>
    <w:rsid w:val="00740F68"/>
    <w:rsid w:val="007430C6"/>
    <w:rsid w:val="00743E70"/>
    <w:rsid w:val="0074446E"/>
    <w:rsid w:val="007502DF"/>
    <w:rsid w:val="00762244"/>
    <w:rsid w:val="0076611F"/>
    <w:rsid w:val="007701D8"/>
    <w:rsid w:val="007704BE"/>
    <w:rsid w:val="00784E5B"/>
    <w:rsid w:val="00786B68"/>
    <w:rsid w:val="0078778B"/>
    <w:rsid w:val="00793BE0"/>
    <w:rsid w:val="007A0555"/>
    <w:rsid w:val="007A3EC9"/>
    <w:rsid w:val="007A4E62"/>
    <w:rsid w:val="007A634D"/>
    <w:rsid w:val="007B349C"/>
    <w:rsid w:val="007B472A"/>
    <w:rsid w:val="007C2593"/>
    <w:rsid w:val="007C442B"/>
    <w:rsid w:val="007C5DF1"/>
    <w:rsid w:val="007D0BEE"/>
    <w:rsid w:val="007D7375"/>
    <w:rsid w:val="007E0E67"/>
    <w:rsid w:val="007E2D2E"/>
    <w:rsid w:val="007E5DD2"/>
    <w:rsid w:val="007F14B4"/>
    <w:rsid w:val="007F30F6"/>
    <w:rsid w:val="008006AA"/>
    <w:rsid w:val="00801EF6"/>
    <w:rsid w:val="0082469A"/>
    <w:rsid w:val="00837968"/>
    <w:rsid w:val="00841844"/>
    <w:rsid w:val="008450E9"/>
    <w:rsid w:val="00847DDA"/>
    <w:rsid w:val="00857715"/>
    <w:rsid w:val="00860EA0"/>
    <w:rsid w:val="00861449"/>
    <w:rsid w:val="008741F1"/>
    <w:rsid w:val="00882D54"/>
    <w:rsid w:val="00893BB3"/>
    <w:rsid w:val="008A1944"/>
    <w:rsid w:val="008A76A3"/>
    <w:rsid w:val="008B0C68"/>
    <w:rsid w:val="008C02FD"/>
    <w:rsid w:val="008D3210"/>
    <w:rsid w:val="008D7FE9"/>
    <w:rsid w:val="008E1A72"/>
    <w:rsid w:val="008E1CF0"/>
    <w:rsid w:val="008E50D1"/>
    <w:rsid w:val="008E668D"/>
    <w:rsid w:val="008E78F6"/>
    <w:rsid w:val="008F00AA"/>
    <w:rsid w:val="008F1DC7"/>
    <w:rsid w:val="008F5A39"/>
    <w:rsid w:val="009002BD"/>
    <w:rsid w:val="00900664"/>
    <w:rsid w:val="00905043"/>
    <w:rsid w:val="009075CC"/>
    <w:rsid w:val="00911F4A"/>
    <w:rsid w:val="00916A4D"/>
    <w:rsid w:val="00926C1A"/>
    <w:rsid w:val="009308D8"/>
    <w:rsid w:val="0093240E"/>
    <w:rsid w:val="00933EC8"/>
    <w:rsid w:val="00945533"/>
    <w:rsid w:val="009541F0"/>
    <w:rsid w:val="0095627F"/>
    <w:rsid w:val="00957C92"/>
    <w:rsid w:val="009743E9"/>
    <w:rsid w:val="009878D4"/>
    <w:rsid w:val="00992F3C"/>
    <w:rsid w:val="009A2D8F"/>
    <w:rsid w:val="009C1C24"/>
    <w:rsid w:val="009C4FAE"/>
    <w:rsid w:val="009E16F9"/>
    <w:rsid w:val="009E4AEB"/>
    <w:rsid w:val="00A00AE6"/>
    <w:rsid w:val="00A03C9E"/>
    <w:rsid w:val="00A06DB3"/>
    <w:rsid w:val="00A15E28"/>
    <w:rsid w:val="00A24199"/>
    <w:rsid w:val="00A31A6D"/>
    <w:rsid w:val="00A364D5"/>
    <w:rsid w:val="00A449A7"/>
    <w:rsid w:val="00A44FC4"/>
    <w:rsid w:val="00A455D6"/>
    <w:rsid w:val="00A50B9C"/>
    <w:rsid w:val="00A51BA9"/>
    <w:rsid w:val="00A53A0D"/>
    <w:rsid w:val="00A548F1"/>
    <w:rsid w:val="00A572E9"/>
    <w:rsid w:val="00A600A3"/>
    <w:rsid w:val="00A605CE"/>
    <w:rsid w:val="00A62F5F"/>
    <w:rsid w:val="00A64723"/>
    <w:rsid w:val="00A65A48"/>
    <w:rsid w:val="00A67499"/>
    <w:rsid w:val="00A726FE"/>
    <w:rsid w:val="00A72E4D"/>
    <w:rsid w:val="00A806CC"/>
    <w:rsid w:val="00A81E3C"/>
    <w:rsid w:val="00A86803"/>
    <w:rsid w:val="00A906F9"/>
    <w:rsid w:val="00A90743"/>
    <w:rsid w:val="00A95B14"/>
    <w:rsid w:val="00AA7400"/>
    <w:rsid w:val="00AB25FA"/>
    <w:rsid w:val="00AB68CE"/>
    <w:rsid w:val="00AC3DF3"/>
    <w:rsid w:val="00AC4447"/>
    <w:rsid w:val="00AC58DB"/>
    <w:rsid w:val="00AC6A25"/>
    <w:rsid w:val="00AD3B14"/>
    <w:rsid w:val="00AE2BEF"/>
    <w:rsid w:val="00AE2E7E"/>
    <w:rsid w:val="00AE5662"/>
    <w:rsid w:val="00AF38F5"/>
    <w:rsid w:val="00B05A6E"/>
    <w:rsid w:val="00B1080A"/>
    <w:rsid w:val="00B13365"/>
    <w:rsid w:val="00B25638"/>
    <w:rsid w:val="00B26075"/>
    <w:rsid w:val="00B31476"/>
    <w:rsid w:val="00B35B78"/>
    <w:rsid w:val="00B46769"/>
    <w:rsid w:val="00B56063"/>
    <w:rsid w:val="00B6368D"/>
    <w:rsid w:val="00B659C2"/>
    <w:rsid w:val="00B75F37"/>
    <w:rsid w:val="00B76499"/>
    <w:rsid w:val="00B836A4"/>
    <w:rsid w:val="00B83D3E"/>
    <w:rsid w:val="00B87106"/>
    <w:rsid w:val="00B911B3"/>
    <w:rsid w:val="00B951A8"/>
    <w:rsid w:val="00BA420E"/>
    <w:rsid w:val="00BA4F15"/>
    <w:rsid w:val="00BB12EA"/>
    <w:rsid w:val="00BB685B"/>
    <w:rsid w:val="00BC6205"/>
    <w:rsid w:val="00BC658D"/>
    <w:rsid w:val="00BC70F8"/>
    <w:rsid w:val="00BD168B"/>
    <w:rsid w:val="00BD5FC2"/>
    <w:rsid w:val="00BE6874"/>
    <w:rsid w:val="00C05AF0"/>
    <w:rsid w:val="00C068F6"/>
    <w:rsid w:val="00C129BB"/>
    <w:rsid w:val="00C15BBD"/>
    <w:rsid w:val="00C20B78"/>
    <w:rsid w:val="00C35A14"/>
    <w:rsid w:val="00C3747D"/>
    <w:rsid w:val="00C43E70"/>
    <w:rsid w:val="00C468EB"/>
    <w:rsid w:val="00C6580A"/>
    <w:rsid w:val="00C70A09"/>
    <w:rsid w:val="00C70DEB"/>
    <w:rsid w:val="00C81AE6"/>
    <w:rsid w:val="00C86181"/>
    <w:rsid w:val="00C86615"/>
    <w:rsid w:val="00C953F5"/>
    <w:rsid w:val="00C97BD8"/>
    <w:rsid w:val="00CA7FDC"/>
    <w:rsid w:val="00CB3BCA"/>
    <w:rsid w:val="00CB4698"/>
    <w:rsid w:val="00CB5D20"/>
    <w:rsid w:val="00CB7A78"/>
    <w:rsid w:val="00CC65ED"/>
    <w:rsid w:val="00CE0407"/>
    <w:rsid w:val="00CE35C9"/>
    <w:rsid w:val="00CE36BE"/>
    <w:rsid w:val="00CF6535"/>
    <w:rsid w:val="00CF6AC2"/>
    <w:rsid w:val="00D078C8"/>
    <w:rsid w:val="00D07B1D"/>
    <w:rsid w:val="00D14A3A"/>
    <w:rsid w:val="00D209A3"/>
    <w:rsid w:val="00D22E15"/>
    <w:rsid w:val="00D5309F"/>
    <w:rsid w:val="00D60058"/>
    <w:rsid w:val="00D622F0"/>
    <w:rsid w:val="00D65823"/>
    <w:rsid w:val="00D6744B"/>
    <w:rsid w:val="00D67B2B"/>
    <w:rsid w:val="00D67D53"/>
    <w:rsid w:val="00D722F8"/>
    <w:rsid w:val="00D75C41"/>
    <w:rsid w:val="00D77176"/>
    <w:rsid w:val="00D81E0C"/>
    <w:rsid w:val="00D83ED6"/>
    <w:rsid w:val="00D93EFA"/>
    <w:rsid w:val="00D9439B"/>
    <w:rsid w:val="00DA1C29"/>
    <w:rsid w:val="00DA68EA"/>
    <w:rsid w:val="00DA7D0A"/>
    <w:rsid w:val="00DB5B47"/>
    <w:rsid w:val="00DB5E2A"/>
    <w:rsid w:val="00DB7478"/>
    <w:rsid w:val="00DC19C1"/>
    <w:rsid w:val="00DE1021"/>
    <w:rsid w:val="00DE13A0"/>
    <w:rsid w:val="00DE5D53"/>
    <w:rsid w:val="00DE7855"/>
    <w:rsid w:val="00DF4134"/>
    <w:rsid w:val="00E13023"/>
    <w:rsid w:val="00E17DA6"/>
    <w:rsid w:val="00E34824"/>
    <w:rsid w:val="00E371C9"/>
    <w:rsid w:val="00E3783E"/>
    <w:rsid w:val="00E40FF5"/>
    <w:rsid w:val="00E47E0F"/>
    <w:rsid w:val="00E569A0"/>
    <w:rsid w:val="00E6307F"/>
    <w:rsid w:val="00E666CA"/>
    <w:rsid w:val="00E70163"/>
    <w:rsid w:val="00E97F54"/>
    <w:rsid w:val="00EA0873"/>
    <w:rsid w:val="00EA0A08"/>
    <w:rsid w:val="00EA60F5"/>
    <w:rsid w:val="00EA784D"/>
    <w:rsid w:val="00EA7D6F"/>
    <w:rsid w:val="00EB17A6"/>
    <w:rsid w:val="00EB4B6F"/>
    <w:rsid w:val="00EC4663"/>
    <w:rsid w:val="00EC6663"/>
    <w:rsid w:val="00EE000D"/>
    <w:rsid w:val="00EE25BE"/>
    <w:rsid w:val="00EF0005"/>
    <w:rsid w:val="00EF2D40"/>
    <w:rsid w:val="00F03AB6"/>
    <w:rsid w:val="00F04A95"/>
    <w:rsid w:val="00F076E8"/>
    <w:rsid w:val="00F07DBA"/>
    <w:rsid w:val="00F12715"/>
    <w:rsid w:val="00F134F2"/>
    <w:rsid w:val="00F21057"/>
    <w:rsid w:val="00F35B97"/>
    <w:rsid w:val="00F50065"/>
    <w:rsid w:val="00F507B3"/>
    <w:rsid w:val="00F56065"/>
    <w:rsid w:val="00F57B10"/>
    <w:rsid w:val="00F70B7E"/>
    <w:rsid w:val="00F70FDA"/>
    <w:rsid w:val="00F7347D"/>
    <w:rsid w:val="00F73687"/>
    <w:rsid w:val="00F73944"/>
    <w:rsid w:val="00F8008C"/>
    <w:rsid w:val="00F8250B"/>
    <w:rsid w:val="00F854A6"/>
    <w:rsid w:val="00F86894"/>
    <w:rsid w:val="00F87D4C"/>
    <w:rsid w:val="00F91B1A"/>
    <w:rsid w:val="00FA4D6C"/>
    <w:rsid w:val="00FA5DF1"/>
    <w:rsid w:val="00FA73C5"/>
    <w:rsid w:val="00FB11D5"/>
    <w:rsid w:val="00FB6E1D"/>
    <w:rsid w:val="00FB797D"/>
    <w:rsid w:val="00FB7F2D"/>
    <w:rsid w:val="00FC2B55"/>
    <w:rsid w:val="00FC3B75"/>
    <w:rsid w:val="00FD1AD6"/>
    <w:rsid w:val="00FE2D2C"/>
    <w:rsid w:val="00FE6E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67B73C4C"/>
  <w15:docId w15:val="{D85B113B-A2D5-40A5-8E49-6F5F293937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79B0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1791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17913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652403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652403"/>
  </w:style>
  <w:style w:type="paragraph" w:styleId="Piedepgina">
    <w:name w:val="footer"/>
    <w:basedOn w:val="Normal"/>
    <w:link w:val="PiedepginaCar"/>
    <w:uiPriority w:val="99"/>
    <w:unhideWhenUsed/>
    <w:rsid w:val="00652403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652403"/>
  </w:style>
  <w:style w:type="paragraph" w:styleId="Prrafodelista">
    <w:name w:val="List Paragraph"/>
    <w:basedOn w:val="Normal"/>
    <w:uiPriority w:val="34"/>
    <w:qFormat/>
    <w:rsid w:val="00570C1E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4D3E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Fuentedeprrafopredeter"/>
    <w:rsid w:val="006F56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262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2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4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customXml" Target="../customXml/item2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eader" Target="header3.xml"/><Relationship Id="rId28" Type="http://schemas.openxmlformats.org/officeDocument/2006/relationships/customXml" Target="../customXml/item4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Relationship Id="rId27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jpeg"/><Relationship Id="rId1" Type="http://schemas.openxmlformats.org/officeDocument/2006/relationships/image" Target="media/image1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F2DDD188C3B0048B47FBD1C00090F93" ma:contentTypeVersion="18" ma:contentTypeDescription="Crear nuevo documento." ma:contentTypeScope="" ma:versionID="a855ca535d3ea73af60ecc72356d242b">
  <xsd:schema xmlns:xsd="http://www.w3.org/2001/XMLSchema" xmlns:xs="http://www.w3.org/2001/XMLSchema" xmlns:p="http://schemas.microsoft.com/office/2006/metadata/properties" xmlns:ns2="b1b5a5b6-0840-4c7e-a10d-280026b3afe6" xmlns:ns3="356bbcdc-10e5-4ba0-9c2f-0848e6eba7c0" targetNamespace="http://schemas.microsoft.com/office/2006/metadata/properties" ma:root="true" ma:fieldsID="94e337aa36320485d6572029943cb070" ns2:_="" ns3:_="">
    <xsd:import namespace="b1b5a5b6-0840-4c7e-a10d-280026b3afe6"/>
    <xsd:import namespace="356bbcdc-10e5-4ba0-9c2f-0848e6eba7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b5a5b6-0840-4c7e-a10d-280026b3af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bbcdc-10e5-4ba0-9c2f-0848e6eba7c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68a7451-3062-4da5-9cd9-e638e09f90b8}" ma:internalName="TaxCatchAll" ma:showField="CatchAllData" ma:web="356bbcdc-10e5-4ba0-9c2f-0848e6eba7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1b5a5b6-0840-4c7e-a10d-280026b3afe6">
      <Terms xmlns="http://schemas.microsoft.com/office/infopath/2007/PartnerControls"/>
    </lcf76f155ced4ddcb4097134ff3c332f>
    <TaxCatchAll xmlns="356bbcdc-10e5-4ba0-9c2f-0848e6eba7c0" xsi:nil="true"/>
  </documentManagement>
</p:properties>
</file>

<file path=customXml/itemProps1.xml><?xml version="1.0" encoding="utf-8"?>
<ds:datastoreItem xmlns:ds="http://schemas.openxmlformats.org/officeDocument/2006/customXml" ds:itemID="{2C6D278E-B972-4F8D-9CBD-D3197AF9A01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8C53DBE-AF33-475E-86F3-0D678826BBB8}"/>
</file>

<file path=customXml/itemProps3.xml><?xml version="1.0" encoding="utf-8"?>
<ds:datastoreItem xmlns:ds="http://schemas.openxmlformats.org/officeDocument/2006/customXml" ds:itemID="{C27DAC93-2B86-4368-968C-E80EBAA0765F}"/>
</file>

<file path=customXml/itemProps4.xml><?xml version="1.0" encoding="utf-8"?>
<ds:datastoreItem xmlns:ds="http://schemas.openxmlformats.org/officeDocument/2006/customXml" ds:itemID="{A4A17364-479B-4A59-BEAB-1D2653A5A09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1775</TotalTime>
  <Pages>4</Pages>
  <Words>323</Words>
  <Characters>1782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2101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Luffi</dc:creator>
  <cp:lastModifiedBy>ecolimpiezas</cp:lastModifiedBy>
  <cp:revision>183</cp:revision>
  <cp:lastPrinted>2024-10-23T19:30:00Z</cp:lastPrinted>
  <dcterms:created xsi:type="dcterms:W3CDTF">2018-10-08T20:46:00Z</dcterms:created>
  <dcterms:modified xsi:type="dcterms:W3CDTF">2024-10-23T19:30:00Z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0x0101009F2DDD188C3B0048B47FBD1C00090F93</vt:lpwstr>
  </property>
  <property fmtid="{D5CDD505-2E9C-101B-9397-08002B2CF9AE}" pid="3" name="MediaServiceImageTags">
    <vt:lpwstr/>
  </property>
</Properties>
</file>